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  <w:u w:val="single"/>
        </w:rPr>
        <w:t>Alice MUNDE</w:t>
      </w:r>
      <w:r w:rsidRPr="00822B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fl.1484)</w:t>
      </w: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of Canterbury.</w:t>
      </w: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  <w:t>1484</w:t>
      </w:r>
      <w:r w:rsidRPr="00822B21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7BFA" w:rsidRPr="00822B21" w:rsidRDefault="00567BFA" w:rsidP="00567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567B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FA" w:rsidRDefault="00567BFA" w:rsidP="00E71FC3">
      <w:pPr>
        <w:spacing w:after="0" w:line="240" w:lineRule="auto"/>
      </w:pPr>
      <w:r>
        <w:separator/>
      </w:r>
    </w:p>
  </w:endnote>
  <w:endnote w:type="continuationSeparator" w:id="0">
    <w:p w:rsidR="00567BFA" w:rsidRDefault="00567B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FA" w:rsidRDefault="00567BFA" w:rsidP="00E71FC3">
      <w:pPr>
        <w:spacing w:after="0" w:line="240" w:lineRule="auto"/>
      </w:pPr>
      <w:r>
        <w:separator/>
      </w:r>
    </w:p>
  </w:footnote>
  <w:footnote w:type="continuationSeparator" w:id="0">
    <w:p w:rsidR="00567BFA" w:rsidRDefault="00567B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FA"/>
    <w:rsid w:val="00567BF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8A315-ECD6-45CD-8E93-D9648262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2016-03-19T21:21:00Z</dcterms:created>
  <dcterms:modified xsi:type="dcterms:W3CDTF">2016-03-19T21:21:00Z</dcterms:modified>
</cp:coreProperties>
</file>