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5F3" w:rsidRDefault="009455F3" w:rsidP="009455F3">
      <w:pPr>
        <w:pStyle w:val="NoSpacing"/>
      </w:pPr>
      <w:r>
        <w:rPr>
          <w:u w:val="single"/>
        </w:rPr>
        <w:t>William MULTON</w:t>
      </w:r>
      <w:r>
        <w:t xml:space="preserve">       (fl.1422-3)</w:t>
      </w:r>
    </w:p>
    <w:p w:rsidR="009455F3" w:rsidRDefault="009455F3" w:rsidP="009455F3">
      <w:pPr>
        <w:pStyle w:val="NoSpacing"/>
      </w:pPr>
      <w:r>
        <w:t>of Hethersett, Norfolk. Butcher.</w:t>
      </w:r>
    </w:p>
    <w:p w:rsidR="009455F3" w:rsidRDefault="009455F3" w:rsidP="009455F3">
      <w:pPr>
        <w:pStyle w:val="NoSpacing"/>
      </w:pPr>
    </w:p>
    <w:p w:rsidR="009455F3" w:rsidRDefault="009455F3" w:rsidP="009455F3">
      <w:pPr>
        <w:pStyle w:val="NoSpacing"/>
      </w:pPr>
    </w:p>
    <w:p w:rsidR="009455F3" w:rsidRDefault="009455F3" w:rsidP="009455F3">
      <w:pPr>
        <w:pStyle w:val="NoSpacing"/>
      </w:pPr>
      <w:r>
        <w:t>Son:</w:t>
      </w:r>
      <w:r>
        <w:tab/>
        <w:t>Stephen(q.v.).    (C.F.N. p.99)</w:t>
      </w:r>
    </w:p>
    <w:p w:rsidR="009455F3" w:rsidRDefault="009455F3" w:rsidP="009455F3">
      <w:pPr>
        <w:pStyle w:val="NoSpacing"/>
      </w:pPr>
    </w:p>
    <w:p w:rsidR="009455F3" w:rsidRDefault="009455F3" w:rsidP="009455F3">
      <w:pPr>
        <w:pStyle w:val="NoSpacing"/>
      </w:pPr>
    </w:p>
    <w:p w:rsidR="009455F3" w:rsidRDefault="009455F3" w:rsidP="009455F3">
      <w:pPr>
        <w:pStyle w:val="NoSpacing"/>
      </w:pPr>
      <w:r>
        <w:t xml:space="preserve">         1422-3</w:t>
      </w:r>
      <w:r>
        <w:tab/>
        <w:t>He became a Freeman  (ibid.)</w:t>
      </w:r>
    </w:p>
    <w:p w:rsidR="009455F3" w:rsidRDefault="009455F3" w:rsidP="009455F3">
      <w:pPr>
        <w:pStyle w:val="NoSpacing"/>
      </w:pPr>
    </w:p>
    <w:p w:rsidR="009455F3" w:rsidRDefault="009455F3" w:rsidP="009455F3">
      <w:pPr>
        <w:pStyle w:val="NoSpacing"/>
      </w:pPr>
    </w:p>
    <w:p w:rsidR="00BA4020" w:rsidRPr="00186E49" w:rsidRDefault="009455F3" w:rsidP="009455F3">
      <w:pPr>
        <w:pStyle w:val="NoSpacing"/>
      </w:pPr>
      <w:r>
        <w:t>8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5F3" w:rsidRDefault="009455F3" w:rsidP="00552EBA">
      <w:r>
        <w:separator/>
      </w:r>
    </w:p>
  </w:endnote>
  <w:endnote w:type="continuationSeparator" w:id="0">
    <w:p w:rsidR="009455F3" w:rsidRDefault="009455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55F3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5F3" w:rsidRDefault="009455F3" w:rsidP="00552EBA">
      <w:r>
        <w:separator/>
      </w:r>
    </w:p>
  </w:footnote>
  <w:footnote w:type="continuationSeparator" w:id="0">
    <w:p w:rsidR="009455F3" w:rsidRDefault="009455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55F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2013-02-10T16:45:00Z</dcterms:created>
  <dcterms:modified xsi:type="dcterms:W3CDTF">2013-02-10T16:48:00Z</dcterms:modified>
</cp:coreProperties>
</file>