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808" w:rsidRDefault="00983808" w:rsidP="00983808">
      <w:r>
        <w:rPr>
          <w:u w:val="single"/>
        </w:rPr>
        <w:t>John MULTON</w:t>
      </w:r>
      <w:r>
        <w:t xml:space="preserve">    (fl.1446-63)</w:t>
      </w:r>
    </w:p>
    <w:p w:rsidR="00983808" w:rsidRDefault="00983808" w:rsidP="00983808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 xml:space="preserve">.  </w:t>
      </w:r>
      <w:proofErr w:type="gramStart"/>
      <w:r>
        <w:t>Mercer.</w:t>
      </w:r>
      <w:proofErr w:type="gramEnd"/>
    </w:p>
    <w:p w:rsidR="00983808" w:rsidRDefault="00983808" w:rsidP="00983808"/>
    <w:p w:rsidR="00983808" w:rsidRDefault="00983808" w:rsidP="00983808"/>
    <w:p w:rsidR="00983808" w:rsidRDefault="00983808" w:rsidP="00983808">
      <w:pPr>
        <w:numPr>
          <w:ilvl w:val="1"/>
          <w:numId w:val="1"/>
        </w:numPr>
      </w:pPr>
      <w:r>
        <w:t xml:space="preserve">Apprentice of John </w:t>
      </w:r>
      <w:proofErr w:type="gramStart"/>
      <w:r>
        <w:t>Colet(</w:t>
      </w:r>
      <w:proofErr w:type="gramEnd"/>
      <w:r>
        <w:t>q.v.).  (</w:t>
      </w:r>
      <w:smartTag w:uri="urn:schemas-microsoft-com:office:smarttags" w:element="place">
        <w:r>
          <w:t>Jefferson</w:t>
        </w:r>
      </w:smartTag>
      <w:r>
        <w:t xml:space="preserve"> p.1104)</w:t>
      </w:r>
    </w:p>
    <w:p w:rsidR="00983808" w:rsidRDefault="00983808" w:rsidP="00983808">
      <w:pPr>
        <w:numPr>
          <w:ilvl w:val="1"/>
          <w:numId w:val="2"/>
        </w:numPr>
      </w:pPr>
      <w:r>
        <w:t>He issued from his apprenticeship.  (ibid.)</w:t>
      </w:r>
    </w:p>
    <w:p w:rsidR="00983808" w:rsidRDefault="00983808" w:rsidP="00983808">
      <w:pPr>
        <w:ind w:left="720"/>
      </w:pPr>
      <w:r>
        <w:t>1457</w:t>
      </w:r>
      <w:r>
        <w:tab/>
        <w:t xml:space="preserve">He was admitted to the Mercers’ Company.  </w:t>
      </w:r>
      <w:proofErr w:type="gramStart"/>
      <w:r>
        <w:t>(ibid.)</w:t>
      </w:r>
      <w:proofErr w:type="gramEnd"/>
    </w:p>
    <w:p w:rsidR="00983808" w:rsidRDefault="00983808" w:rsidP="00983808"/>
    <w:p w:rsidR="00983808" w:rsidRDefault="00983808" w:rsidP="00983808"/>
    <w:p w:rsidR="00983808" w:rsidRDefault="00983808" w:rsidP="00983808"/>
    <w:p w:rsidR="00BA4020" w:rsidRDefault="00983808" w:rsidP="00983808">
      <w:r>
        <w:t>6 October 2010</w:t>
      </w:r>
    </w:p>
    <w:sectPr w:rsidR="00BA4020" w:rsidSect="00AD5C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808" w:rsidRDefault="00983808" w:rsidP="00552EBA">
      <w:r>
        <w:separator/>
      </w:r>
    </w:p>
  </w:endnote>
  <w:endnote w:type="continuationSeparator" w:id="0">
    <w:p w:rsidR="00983808" w:rsidRDefault="009838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83808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808" w:rsidRDefault="00983808" w:rsidP="00552EBA">
      <w:r>
        <w:separator/>
      </w:r>
    </w:p>
  </w:footnote>
  <w:footnote w:type="continuationSeparator" w:id="0">
    <w:p w:rsidR="00983808" w:rsidRDefault="009838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D6CCD"/>
    <w:multiLevelType w:val="multilevel"/>
    <w:tmpl w:val="95382102"/>
    <w:lvl w:ilvl="0">
      <w:start w:val="144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5E85611B"/>
    <w:multiLevelType w:val="multilevel"/>
    <w:tmpl w:val="07246672"/>
    <w:lvl w:ilvl="0">
      <w:start w:val="145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3808"/>
    <w:rsid w:val="00AD5C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8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2010-10-13T21:01:00Z</dcterms:created>
  <dcterms:modified xsi:type="dcterms:W3CDTF">2010-10-13T21:02:00Z</dcterms:modified>
</cp:coreProperties>
</file>