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A9" w:rsidRDefault="00CF78A9" w:rsidP="00CF78A9">
      <w:r>
        <w:rPr>
          <w:u w:val="single"/>
        </w:rPr>
        <w:t>John MERYWEDR</w:t>
      </w:r>
      <w:r>
        <w:t xml:space="preserve">     (d.1460)</w:t>
      </w:r>
    </w:p>
    <w:p w:rsidR="00CF78A9" w:rsidRDefault="00CF78A9" w:rsidP="00CF78A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F78A9" w:rsidRDefault="00CF78A9" w:rsidP="00CF78A9"/>
    <w:p w:rsidR="00CF78A9" w:rsidRDefault="00CF78A9" w:rsidP="00CF78A9"/>
    <w:p w:rsidR="00CF78A9" w:rsidRDefault="00CF78A9" w:rsidP="00CF78A9">
      <w:pPr>
        <w:numPr>
          <w:ilvl w:val="0"/>
          <w:numId w:val="1"/>
        </w:numPr>
      </w:pPr>
      <w:r>
        <w:t>Died.</w:t>
      </w:r>
    </w:p>
    <w:p w:rsidR="00CF78A9" w:rsidRDefault="00CF78A9" w:rsidP="00CF78A9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4F6C7D">
          <w:rPr>
            <w:rStyle w:val="Hyperlink"/>
            <w:sz w:val="22"/>
            <w:szCs w:val="22"/>
          </w:rPr>
          <w:t>www.kentarchaeology.org.uk/Research/Pub/KRV/09/NB/130.htm</w:t>
        </w:r>
      </w:hyperlink>
      <w:r>
        <w:rPr>
          <w:sz w:val="22"/>
          <w:szCs w:val="22"/>
        </w:rPr>
        <w:t>)</w:t>
      </w:r>
    </w:p>
    <w:p w:rsidR="00CF78A9" w:rsidRDefault="00CF78A9" w:rsidP="00CF78A9"/>
    <w:p w:rsidR="00CF78A9" w:rsidRDefault="00CF78A9" w:rsidP="00CF78A9"/>
    <w:p w:rsidR="00CF78A9" w:rsidRDefault="00CF78A9" w:rsidP="00CF78A9"/>
    <w:p w:rsidR="00CF78A9" w:rsidRDefault="00CF78A9" w:rsidP="00CF78A9">
      <w:r>
        <w:t>24 January 2011</w:t>
      </w:r>
    </w:p>
    <w:p w:rsidR="00BA4020" w:rsidRDefault="00CF78A9"/>
    <w:sectPr w:rsidR="00BA4020" w:rsidSect="00BA49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8A9" w:rsidRDefault="00CF78A9" w:rsidP="00552EBA">
      <w:r>
        <w:separator/>
      </w:r>
    </w:p>
  </w:endnote>
  <w:endnote w:type="continuationSeparator" w:id="0">
    <w:p w:rsidR="00CF78A9" w:rsidRDefault="00CF78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78A9">
        <w:rPr>
          <w:noProof/>
        </w:rPr>
        <w:t>29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8A9" w:rsidRDefault="00CF78A9" w:rsidP="00552EBA">
      <w:r>
        <w:separator/>
      </w:r>
    </w:p>
  </w:footnote>
  <w:footnote w:type="continuationSeparator" w:id="0">
    <w:p w:rsidR="00CF78A9" w:rsidRDefault="00CF78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979DC"/>
    <w:multiLevelType w:val="hybridMultilevel"/>
    <w:tmpl w:val="A478072E"/>
    <w:lvl w:ilvl="0" w:tplc="DCC28A06">
      <w:start w:val="146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4931"/>
    <w:rsid w:val="00C33865"/>
    <w:rsid w:val="00CF78A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F78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2011-01-29T21:24:00Z</dcterms:created>
  <dcterms:modified xsi:type="dcterms:W3CDTF">2011-01-29T21:25:00Z</dcterms:modified>
</cp:coreProperties>
</file>