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49" w:rsidRDefault="007B1549" w:rsidP="007B1549">
      <w:r>
        <w:rPr>
          <w:u w:val="single"/>
        </w:rPr>
        <w:t>Alexander de MERTON</w:t>
      </w:r>
      <w:r>
        <w:t xml:space="preserve">     (fl.1404-6)</w:t>
      </w:r>
    </w:p>
    <w:p w:rsidR="007B1549" w:rsidRDefault="007B1549" w:rsidP="007B1549">
      <w:r>
        <w:t>Man-at-arms.</w:t>
      </w:r>
    </w:p>
    <w:p w:rsidR="007B1549" w:rsidRDefault="007B1549" w:rsidP="007B1549"/>
    <w:p w:rsidR="007B1549" w:rsidRDefault="007B1549" w:rsidP="007B1549"/>
    <w:p w:rsidR="007B1549" w:rsidRDefault="007B1549" w:rsidP="007B1549">
      <w:pPr>
        <w:numPr>
          <w:ilvl w:val="1"/>
          <w:numId w:val="1"/>
        </w:numPr>
      </w:pPr>
      <w:r>
        <w:t>He served in the garrisons at Montgomery and Bishop’s Castle,</w:t>
      </w:r>
    </w:p>
    <w:p w:rsidR="007B1549" w:rsidRDefault="007B1549" w:rsidP="007B1549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B1549" w:rsidRDefault="007B1549" w:rsidP="007B1549">
      <w:pPr>
        <w:ind w:left="1440"/>
      </w:pPr>
      <w:r>
        <w:t>Thomas Neville, Lord Furnival(q.v.).</w:t>
      </w:r>
    </w:p>
    <w:p w:rsidR="007B1549" w:rsidRDefault="007B1549" w:rsidP="007B1549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7B1549" w:rsidRDefault="007B1549" w:rsidP="007B1549"/>
    <w:p w:rsidR="007B1549" w:rsidRDefault="007B1549" w:rsidP="007B1549"/>
    <w:p w:rsidR="007B1549" w:rsidRDefault="007B1549" w:rsidP="007B1549"/>
    <w:p w:rsidR="00BA4020" w:rsidRDefault="007B1549" w:rsidP="007B1549">
      <w:r>
        <w:t>19 January 2011</w:t>
      </w:r>
    </w:p>
    <w:sectPr w:rsidR="00BA4020" w:rsidSect="00F30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549" w:rsidRDefault="007B1549" w:rsidP="00552EBA">
      <w:r>
        <w:separator/>
      </w:r>
    </w:p>
  </w:endnote>
  <w:endnote w:type="continuationSeparator" w:id="0">
    <w:p w:rsidR="007B1549" w:rsidRDefault="007B154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1549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549" w:rsidRDefault="007B1549" w:rsidP="00552EBA">
      <w:r>
        <w:separator/>
      </w:r>
    </w:p>
  </w:footnote>
  <w:footnote w:type="continuationSeparator" w:id="0">
    <w:p w:rsidR="007B1549" w:rsidRDefault="007B154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A3D01"/>
    <w:multiLevelType w:val="multilevel"/>
    <w:tmpl w:val="13445FF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1549"/>
    <w:rsid w:val="00C33865"/>
    <w:rsid w:val="00D45842"/>
    <w:rsid w:val="00F30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15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2011-01-22T20:42:00Z</dcterms:created>
  <dcterms:modified xsi:type="dcterms:W3CDTF">2011-01-22T20:43:00Z</dcterms:modified>
</cp:coreProperties>
</file>