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2265" w:rsidRDefault="00902265" w:rsidP="00902265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  <w:u w:val="single"/>
        </w:rPr>
        <w:t>John MERSBURGH</w:t>
      </w:r>
      <w:r>
        <w:rPr>
          <w:rStyle w:val="SubtleEmphasis"/>
          <w:i w:val="0"/>
          <w:iCs w:val="0"/>
          <w:color w:val="auto"/>
        </w:rPr>
        <w:t xml:space="preserve">           (fl.1469-70)</w:t>
      </w:r>
    </w:p>
    <w:p w:rsidR="00902265" w:rsidRDefault="00902265" w:rsidP="00902265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902265" w:rsidRDefault="00902265" w:rsidP="00902265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902265" w:rsidRDefault="00902265" w:rsidP="00902265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 xml:space="preserve">      1469-70</w:t>
      </w:r>
      <w:r>
        <w:rPr>
          <w:rStyle w:val="SubtleEmphasis"/>
          <w:i w:val="0"/>
          <w:iCs w:val="0"/>
          <w:color w:val="auto"/>
        </w:rPr>
        <w:tab/>
        <w:t>He paid 3s a year rent of assize in Rotherham.</w:t>
      </w:r>
    </w:p>
    <w:p w:rsidR="00902265" w:rsidRDefault="00902265" w:rsidP="00902265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  <w:t>(Yorkshire Deeds vol. VIII p.180)</w:t>
      </w:r>
    </w:p>
    <w:p w:rsidR="00902265" w:rsidRDefault="00902265" w:rsidP="00902265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902265" w:rsidRDefault="00902265" w:rsidP="00902265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902265" w:rsidRDefault="00902265" w:rsidP="00902265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30 December 2012</w:t>
      </w:r>
    </w:p>
    <w:p w:rsidR="00BA4020" w:rsidRPr="00186E49" w:rsidRDefault="00902265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2265" w:rsidRDefault="00902265" w:rsidP="00552EBA">
      <w:r>
        <w:separator/>
      </w:r>
    </w:p>
  </w:endnote>
  <w:endnote w:type="continuationSeparator" w:id="0">
    <w:p w:rsidR="00902265" w:rsidRDefault="0090226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02265">
      <w:rPr>
        <w:noProof/>
      </w:rPr>
      <w:t>17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2265" w:rsidRDefault="00902265" w:rsidP="00552EBA">
      <w:r>
        <w:separator/>
      </w:r>
    </w:p>
  </w:footnote>
  <w:footnote w:type="continuationSeparator" w:id="0">
    <w:p w:rsidR="00902265" w:rsidRDefault="0090226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02265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902265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902265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133</Characters>
  <Application>Microsoft Office Word</Application>
  <DocSecurity>0</DocSecurity>
  <Lines>1</Lines>
  <Paragraphs>1</Paragraphs>
  <ScaleCrop>false</ScaleCrop>
  <Company/>
  <LinksUpToDate>false</LinksUpToDate>
  <CharactersWithSpaces>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2013-01-17T20:24:00Z</dcterms:created>
  <dcterms:modified xsi:type="dcterms:W3CDTF">2013-01-17T20:24:00Z</dcterms:modified>
</cp:coreProperties>
</file>