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2EE" w:rsidRDefault="006B32EE" w:rsidP="006B32EE">
      <w:r>
        <w:rPr>
          <w:u w:val="single"/>
          <w:lang w:eastAsia="zh-CN"/>
        </w:rPr>
        <w:t>William MERLYNG</w:t>
      </w:r>
      <w:r>
        <w:t xml:space="preserve">     (fl.1490)</w:t>
      </w:r>
    </w:p>
    <w:p w:rsidR="006B32EE" w:rsidRDefault="006B32EE" w:rsidP="006B32EE">
      <w:r>
        <w:t>of Theberton.</w:t>
      </w:r>
    </w:p>
    <w:p w:rsidR="006B32EE" w:rsidRDefault="006B32EE" w:rsidP="006B32EE"/>
    <w:p w:rsidR="006B32EE" w:rsidRDefault="006B32EE" w:rsidP="006B32EE"/>
    <w:p w:rsidR="006B32EE" w:rsidRDefault="006B32EE" w:rsidP="006B32EE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108)</w:t>
      </w:r>
    </w:p>
    <w:p w:rsidR="006B32EE" w:rsidRPr="00835A53" w:rsidRDefault="006B32EE" w:rsidP="006B32EE">
      <w:pPr>
        <w:ind w:left="1440"/>
      </w:pPr>
    </w:p>
    <w:p w:rsidR="006B32EE" w:rsidRDefault="006B32EE" w:rsidP="006B32EE">
      <w:pPr>
        <w:ind w:left="720" w:firstLine="720"/>
        <w:rPr>
          <w:lang w:eastAsia="zh-CN"/>
        </w:rPr>
      </w:pPr>
    </w:p>
    <w:p w:rsidR="006B32EE" w:rsidRPr="004665B0" w:rsidRDefault="006B32EE" w:rsidP="006B32EE">
      <w:pPr>
        <w:ind w:left="1440"/>
      </w:pPr>
    </w:p>
    <w:p w:rsidR="006B32EE" w:rsidRDefault="006B32EE" w:rsidP="006B32EE">
      <w:r>
        <w:t>18 October 2011</w:t>
      </w:r>
    </w:p>
    <w:p w:rsidR="00BA4020" w:rsidRDefault="006B32EE"/>
    <w:sectPr w:rsidR="00BA4020" w:rsidSect="00E27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2EE" w:rsidRDefault="006B32EE" w:rsidP="00552EBA">
      <w:r>
        <w:separator/>
      </w:r>
    </w:p>
  </w:endnote>
  <w:endnote w:type="continuationSeparator" w:id="0">
    <w:p w:rsidR="006B32EE" w:rsidRDefault="006B32E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32EE">
        <w:rPr>
          <w:noProof/>
        </w:rPr>
        <w:t>28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2EE" w:rsidRDefault="006B32EE" w:rsidP="00552EBA">
      <w:r>
        <w:separator/>
      </w:r>
    </w:p>
  </w:footnote>
  <w:footnote w:type="continuationSeparator" w:id="0">
    <w:p w:rsidR="006B32EE" w:rsidRDefault="006B32E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32EE"/>
    <w:rsid w:val="00C33865"/>
    <w:rsid w:val="00D45842"/>
    <w:rsid w:val="00E27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2E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32E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2011-10-28T20:09:00Z</dcterms:created>
  <dcterms:modified xsi:type="dcterms:W3CDTF">2011-10-28T20:09:00Z</dcterms:modified>
</cp:coreProperties>
</file>