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AB7ECE" w14:textId="0567B3B1" w:rsidR="001A4324" w:rsidRDefault="001A4324" w:rsidP="001A43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David ap MEREDITH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62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F2C7C94" w14:textId="77777777" w:rsidR="001A4324" w:rsidRDefault="001A4324" w:rsidP="001A43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St.Giles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Chetton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Shropshire.</w:t>
      </w:r>
    </w:p>
    <w:p w14:paraId="28B40824" w14:textId="77777777" w:rsidR="001A4324" w:rsidRDefault="001A4324" w:rsidP="001A43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A926C5" w14:textId="77777777" w:rsidR="001A4324" w:rsidRDefault="001A4324" w:rsidP="001A43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41174C" w14:textId="2EDE348A" w:rsidR="001A4324" w:rsidRDefault="001A4324" w:rsidP="001A43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Dec.1462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</w:t>
      </w:r>
      <w:r>
        <w:rPr>
          <w:rFonts w:ascii="Times New Roman" w:hAnsi="Times New Roman" w:cs="Times New Roman"/>
          <w:sz w:val="24"/>
          <w:szCs w:val="24"/>
          <w:lang w:val="en-US"/>
        </w:rPr>
        <w:t>became Rector.</w:t>
      </w:r>
    </w:p>
    <w:p w14:paraId="4527C69B" w14:textId="77777777" w:rsidR="001A4324" w:rsidRDefault="001A4324" w:rsidP="001A43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1D2AEE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www.melocki.org.uk/diocese/Chetton.html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1FAF5DD" w14:textId="77777777" w:rsidR="001A4324" w:rsidRDefault="001A4324" w:rsidP="001A43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B6D2B0" w14:textId="77777777" w:rsidR="001A4324" w:rsidRDefault="001A4324" w:rsidP="001A43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BD74A5" w14:textId="77777777" w:rsidR="001A4324" w:rsidRPr="00B963D1" w:rsidRDefault="001A4324" w:rsidP="001A43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July 2020</w:t>
      </w:r>
    </w:p>
    <w:p w14:paraId="2E54DB89" w14:textId="0A309518" w:rsidR="006746EF" w:rsidRPr="001A432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A432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551064" w14:textId="77777777" w:rsidR="001A4324" w:rsidRDefault="001A4324" w:rsidP="00CD0211">
      <w:pPr>
        <w:spacing w:after="0" w:line="240" w:lineRule="auto"/>
      </w:pPr>
      <w:r>
        <w:separator/>
      </w:r>
    </w:p>
  </w:endnote>
  <w:endnote w:type="continuationSeparator" w:id="0">
    <w:p w14:paraId="6A404BCD" w14:textId="77777777" w:rsidR="001A4324" w:rsidRDefault="001A432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40D8D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76F2B6" w14:textId="77777777" w:rsidR="001A4324" w:rsidRDefault="001A4324" w:rsidP="00CD0211">
      <w:pPr>
        <w:spacing w:after="0" w:line="240" w:lineRule="auto"/>
      </w:pPr>
      <w:r>
        <w:separator/>
      </w:r>
    </w:p>
  </w:footnote>
  <w:footnote w:type="continuationSeparator" w:id="0">
    <w:p w14:paraId="6AF2384B" w14:textId="77777777" w:rsidR="001A4324" w:rsidRDefault="001A432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A432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19AB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1A43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Chetto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2020-07-12T10:03:00Z</dcterms:created>
  <dcterms:modified xsi:type="dcterms:W3CDTF">2020-07-12T10:05:00Z</dcterms:modified>
</cp:coreProperties>
</file>