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9C7" w:rsidRDefault="000319C7" w:rsidP="000319C7">
      <w:pPr>
        <w:pStyle w:val="NoSpacing"/>
      </w:pPr>
      <w:r>
        <w:rPr>
          <w:u w:val="single"/>
        </w:rPr>
        <w:t>Thomas atte MERE</w:t>
      </w:r>
      <w:r>
        <w:t xml:space="preserve">    (fl.1499-1500)</w:t>
      </w:r>
    </w:p>
    <w:p w:rsidR="000319C7" w:rsidRDefault="000319C7" w:rsidP="000319C7">
      <w:pPr>
        <w:pStyle w:val="NoSpacing"/>
      </w:pPr>
      <w:r>
        <w:t>of Norwich.  Scrivener.</w:t>
      </w:r>
    </w:p>
    <w:p w:rsidR="000319C7" w:rsidRDefault="000319C7" w:rsidP="000319C7">
      <w:pPr>
        <w:pStyle w:val="NoSpacing"/>
      </w:pPr>
    </w:p>
    <w:p w:rsidR="000319C7" w:rsidRDefault="000319C7" w:rsidP="000319C7">
      <w:pPr>
        <w:pStyle w:val="NoSpacing"/>
      </w:pPr>
    </w:p>
    <w:p w:rsidR="000319C7" w:rsidRDefault="000319C7" w:rsidP="000319C7">
      <w:pPr>
        <w:pStyle w:val="NoSpacing"/>
      </w:pPr>
      <w:r>
        <w:t>Son of John.  (C.F.N. p.96)</w:t>
      </w:r>
    </w:p>
    <w:p w:rsidR="000319C7" w:rsidRDefault="000319C7" w:rsidP="000319C7">
      <w:pPr>
        <w:pStyle w:val="NoSpacing"/>
      </w:pPr>
    </w:p>
    <w:p w:rsidR="000319C7" w:rsidRDefault="000319C7" w:rsidP="000319C7">
      <w:pPr>
        <w:pStyle w:val="NoSpacing"/>
      </w:pPr>
    </w:p>
    <w:p w:rsidR="000319C7" w:rsidRDefault="000319C7" w:rsidP="000319C7">
      <w:pPr>
        <w:pStyle w:val="NoSpacing"/>
      </w:pPr>
      <w:r>
        <w:t xml:space="preserve">  1499-1500</w:t>
      </w:r>
      <w:r>
        <w:tab/>
        <w:t>He became a Freeman.  (ibid.)</w:t>
      </w:r>
    </w:p>
    <w:p w:rsidR="000319C7" w:rsidRDefault="000319C7" w:rsidP="000319C7">
      <w:pPr>
        <w:pStyle w:val="NoSpacing"/>
      </w:pPr>
    </w:p>
    <w:p w:rsidR="000319C7" w:rsidRDefault="000319C7" w:rsidP="000319C7">
      <w:pPr>
        <w:pStyle w:val="NoSpacing"/>
      </w:pPr>
    </w:p>
    <w:p w:rsidR="000319C7" w:rsidRDefault="000319C7" w:rsidP="000319C7">
      <w:pPr>
        <w:pStyle w:val="NoSpacing"/>
      </w:pPr>
      <w:r>
        <w:t>23 January 2013</w:t>
      </w:r>
    </w:p>
    <w:p w:rsidR="00BA4020" w:rsidRPr="00186E49" w:rsidRDefault="000319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9C7" w:rsidRDefault="000319C7" w:rsidP="00552EBA">
      <w:r>
        <w:separator/>
      </w:r>
    </w:p>
  </w:endnote>
  <w:endnote w:type="continuationSeparator" w:id="0">
    <w:p w:rsidR="000319C7" w:rsidRDefault="000319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19C7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9C7" w:rsidRDefault="000319C7" w:rsidP="00552EBA">
      <w:r>
        <w:separator/>
      </w:r>
    </w:p>
  </w:footnote>
  <w:footnote w:type="continuationSeparator" w:id="0">
    <w:p w:rsidR="000319C7" w:rsidRDefault="000319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19C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2013-01-24T19:54:00Z</dcterms:created>
  <dcterms:modified xsi:type="dcterms:W3CDTF">2013-01-24T19:56:00Z</dcterms:modified>
</cp:coreProperties>
</file>