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85C" w:rsidRDefault="0049485C" w:rsidP="0049485C">
      <w:r>
        <w:rPr>
          <w:u w:val="single"/>
        </w:rPr>
        <w:t>Isabel MERDON</w:t>
      </w:r>
      <w:r>
        <w:t xml:space="preserve">     (d.1453)</w:t>
      </w:r>
    </w:p>
    <w:p w:rsidR="0049485C" w:rsidRDefault="0049485C" w:rsidP="0049485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49485C" w:rsidRDefault="0049485C" w:rsidP="0049485C"/>
    <w:p w:rsidR="0049485C" w:rsidRDefault="0049485C" w:rsidP="0049485C"/>
    <w:p w:rsidR="0049485C" w:rsidRDefault="0049485C" w:rsidP="0049485C">
      <w:pPr>
        <w:rPr>
          <w:sz w:val="22"/>
          <w:szCs w:val="22"/>
        </w:rPr>
      </w:pPr>
      <w:r>
        <w:t xml:space="preserve">= Nicholas.   </w:t>
      </w:r>
      <w:r w:rsidRPr="003A4346">
        <w:rPr>
          <w:sz w:val="22"/>
          <w:szCs w:val="22"/>
        </w:rPr>
        <w:t>(</w:t>
      </w:r>
      <w:hyperlink r:id="rId6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49485C" w:rsidRDefault="0049485C" w:rsidP="0049485C">
      <w:pPr>
        <w:rPr>
          <w:sz w:val="22"/>
          <w:szCs w:val="22"/>
        </w:rPr>
      </w:pPr>
    </w:p>
    <w:p w:rsidR="0049485C" w:rsidRDefault="0049485C" w:rsidP="0049485C">
      <w:pPr>
        <w:rPr>
          <w:sz w:val="22"/>
          <w:szCs w:val="22"/>
        </w:rPr>
      </w:pPr>
    </w:p>
    <w:p w:rsidR="0049485C" w:rsidRDefault="0049485C" w:rsidP="0049485C">
      <w:r>
        <w:rPr>
          <w:sz w:val="22"/>
          <w:szCs w:val="22"/>
        </w:rPr>
        <w:tab/>
        <w:t>1453</w:t>
      </w:r>
      <w:r>
        <w:rPr>
          <w:sz w:val="22"/>
          <w:szCs w:val="22"/>
        </w:rPr>
        <w:tab/>
        <w:t>Died.  (ibid.)</w:t>
      </w:r>
    </w:p>
    <w:p w:rsidR="0049485C" w:rsidRDefault="0049485C" w:rsidP="0049485C"/>
    <w:p w:rsidR="0049485C" w:rsidRDefault="0049485C" w:rsidP="0049485C"/>
    <w:p w:rsidR="0049485C" w:rsidRDefault="0049485C" w:rsidP="0049485C"/>
    <w:p w:rsidR="00BA4020" w:rsidRDefault="0049485C" w:rsidP="0049485C">
      <w:r>
        <w:t>13 January 2011</w:t>
      </w:r>
    </w:p>
    <w:sectPr w:rsidR="00BA4020" w:rsidSect="00124D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85C" w:rsidRDefault="0049485C" w:rsidP="00552EBA">
      <w:r>
        <w:separator/>
      </w:r>
    </w:p>
  </w:endnote>
  <w:endnote w:type="continuationSeparator" w:id="0">
    <w:p w:rsidR="0049485C" w:rsidRDefault="004948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485C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85C" w:rsidRDefault="0049485C" w:rsidP="00552EBA">
      <w:r>
        <w:separator/>
      </w:r>
    </w:p>
  </w:footnote>
  <w:footnote w:type="continuationSeparator" w:id="0">
    <w:p w:rsidR="0049485C" w:rsidRDefault="004948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4DBA"/>
    <w:rsid w:val="00175804"/>
    <w:rsid w:val="0049485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8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48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5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2011-01-20T21:40:00Z</dcterms:created>
  <dcterms:modified xsi:type="dcterms:W3CDTF">2011-01-20T21:41:00Z</dcterms:modified>
</cp:coreProperties>
</file>