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5E6A11" w14:textId="77777777" w:rsidR="00661972" w:rsidRDefault="00661972" w:rsidP="00661972">
      <w:pPr>
        <w:pStyle w:val="NoSpacing"/>
      </w:pPr>
      <w:r>
        <w:rPr>
          <w:u w:val="single"/>
        </w:rPr>
        <w:t>Thomas MARTYN</w:t>
      </w:r>
      <w:r>
        <w:t xml:space="preserve">    </w:t>
      </w:r>
      <w:proofErr w:type="gramStart"/>
      <w:r>
        <w:t xml:space="preserve">   (</w:t>
      </w:r>
      <w:proofErr w:type="gramEnd"/>
      <w:r>
        <w:t>fl.1405)</w:t>
      </w:r>
    </w:p>
    <w:p w14:paraId="2C17EB03" w14:textId="77777777" w:rsidR="00661972" w:rsidRDefault="00661972" w:rsidP="00661972">
      <w:pPr>
        <w:pStyle w:val="NoSpacing"/>
      </w:pPr>
      <w:r>
        <w:t>of Merton College, Oxford University.</w:t>
      </w:r>
    </w:p>
    <w:p w14:paraId="2C9FADF4" w14:textId="77777777" w:rsidR="00661972" w:rsidRDefault="00661972" w:rsidP="00661972">
      <w:pPr>
        <w:pStyle w:val="NoSpacing"/>
      </w:pPr>
    </w:p>
    <w:p w14:paraId="04E137A5" w14:textId="77777777" w:rsidR="00661972" w:rsidRDefault="00661972" w:rsidP="00661972">
      <w:pPr>
        <w:pStyle w:val="NoSpacing"/>
      </w:pPr>
    </w:p>
    <w:p w14:paraId="4F206BCA" w14:textId="77777777" w:rsidR="00661972" w:rsidRDefault="00661972" w:rsidP="00661972">
      <w:pPr>
        <w:pStyle w:val="NoSpacing"/>
      </w:pPr>
      <w:r>
        <w:tab/>
        <w:t>1405</w:t>
      </w:r>
      <w:r>
        <w:tab/>
        <w:t>Proctor.</w:t>
      </w:r>
    </w:p>
    <w:p w14:paraId="29D3FCBA" w14:textId="77777777" w:rsidR="00661972" w:rsidRDefault="00661972" w:rsidP="00661972">
      <w:pPr>
        <w:pStyle w:val="NoSpacing"/>
      </w:pPr>
      <w:r>
        <w:tab/>
      </w:r>
      <w:r>
        <w:tab/>
        <w:t xml:space="preserve">("Oxford </w:t>
      </w:r>
      <w:proofErr w:type="spellStart"/>
      <w:r>
        <w:t>Honours</w:t>
      </w:r>
      <w:proofErr w:type="spellEnd"/>
      <w:r>
        <w:t xml:space="preserve"> 1220 – 1896" pub. The Clarendon Press 1894 p.167)</w:t>
      </w:r>
    </w:p>
    <w:p w14:paraId="449324F7" w14:textId="77777777" w:rsidR="00661972" w:rsidRDefault="00661972" w:rsidP="00661972">
      <w:pPr>
        <w:pStyle w:val="NoSpacing"/>
      </w:pPr>
    </w:p>
    <w:p w14:paraId="5BFDF6D0" w14:textId="77777777" w:rsidR="00661972" w:rsidRDefault="00661972" w:rsidP="00661972">
      <w:pPr>
        <w:pStyle w:val="NoSpacing"/>
      </w:pPr>
    </w:p>
    <w:p w14:paraId="38F276A9" w14:textId="77777777" w:rsidR="00661972" w:rsidRDefault="00661972" w:rsidP="00661972">
      <w:pPr>
        <w:pStyle w:val="NoSpacing"/>
      </w:pPr>
      <w:r>
        <w:t>2 December 2024</w:t>
      </w:r>
    </w:p>
    <w:p w14:paraId="102C56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7D5EA" w14:textId="77777777" w:rsidR="00661972" w:rsidRDefault="00661972" w:rsidP="009139A6">
      <w:r>
        <w:separator/>
      </w:r>
    </w:p>
  </w:endnote>
  <w:endnote w:type="continuationSeparator" w:id="0">
    <w:p w14:paraId="2E1CD1C1" w14:textId="77777777" w:rsidR="00661972" w:rsidRDefault="006619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285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4D7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F4B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61DB2" w14:textId="77777777" w:rsidR="00661972" w:rsidRDefault="00661972" w:rsidP="009139A6">
      <w:r>
        <w:separator/>
      </w:r>
    </w:p>
  </w:footnote>
  <w:footnote w:type="continuationSeparator" w:id="0">
    <w:p w14:paraId="2C7E3F4D" w14:textId="77777777" w:rsidR="00661972" w:rsidRDefault="006619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2E0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DA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E06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972"/>
    <w:rsid w:val="000666E0"/>
    <w:rsid w:val="00101CE1"/>
    <w:rsid w:val="002510B7"/>
    <w:rsid w:val="00270799"/>
    <w:rsid w:val="005C130B"/>
    <w:rsid w:val="0066197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3F02C"/>
  <w15:chartTrackingRefBased/>
  <w15:docId w15:val="{F3667A7F-3919-4039-864D-22885232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2024-12-08T07:28:00Z</dcterms:created>
  <dcterms:modified xsi:type="dcterms:W3CDTF">2024-12-08T07:29:00Z</dcterms:modified>
</cp:coreProperties>
</file>