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6CDBF" w14:textId="77777777" w:rsidR="00491CC5" w:rsidRDefault="00491CC5" w:rsidP="00491C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46000CC0" w14:textId="77777777" w:rsidR="00491CC5" w:rsidRDefault="00491CC5" w:rsidP="00491C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Hallington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0AF5FF0A" w14:textId="77777777" w:rsidR="00491CC5" w:rsidRDefault="00491CC5" w:rsidP="00491C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45DB95" w14:textId="77777777" w:rsidR="00491CC5" w:rsidRDefault="00491CC5" w:rsidP="00491C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059868" w14:textId="77777777" w:rsidR="00491CC5" w:rsidRDefault="00491CC5" w:rsidP="00491C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May1413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Louth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</w:t>
      </w:r>
    </w:p>
    <w:p w14:paraId="42B486E0" w14:textId="77777777" w:rsidR="00491CC5" w:rsidRDefault="00491CC5" w:rsidP="00491C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Sir Henry Vavasour(q.v.). </w:t>
      </w:r>
    </w:p>
    <w:p w14:paraId="22A728F3" w14:textId="77777777" w:rsidR="00491CC5" w:rsidRDefault="00491CC5" w:rsidP="00491C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20-26)</w:t>
      </w:r>
    </w:p>
    <w:p w14:paraId="01DAC97F" w14:textId="77777777" w:rsidR="00491CC5" w:rsidRDefault="00491CC5" w:rsidP="00491C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70D119" w14:textId="77777777" w:rsidR="00491CC5" w:rsidRDefault="00491CC5" w:rsidP="00491C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127C43" w14:textId="77777777" w:rsidR="00491CC5" w:rsidRPr="00735D95" w:rsidRDefault="00491CC5" w:rsidP="00491C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December 2020</w:t>
      </w:r>
    </w:p>
    <w:p w14:paraId="6D08741E" w14:textId="0035C819" w:rsidR="006746EF" w:rsidRPr="00491CC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91CC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0C7741" w14:textId="77777777" w:rsidR="00491CC5" w:rsidRDefault="00491CC5" w:rsidP="00CD0211">
      <w:pPr>
        <w:spacing w:after="0" w:line="240" w:lineRule="auto"/>
      </w:pPr>
      <w:r>
        <w:separator/>
      </w:r>
    </w:p>
  </w:endnote>
  <w:endnote w:type="continuationSeparator" w:id="0">
    <w:p w14:paraId="156DAB57" w14:textId="77777777" w:rsidR="00491CC5" w:rsidRDefault="00491CC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270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5B9A7B" w14:textId="77777777" w:rsidR="00491CC5" w:rsidRDefault="00491CC5" w:rsidP="00CD0211">
      <w:pPr>
        <w:spacing w:after="0" w:line="240" w:lineRule="auto"/>
      </w:pPr>
      <w:r>
        <w:separator/>
      </w:r>
    </w:p>
  </w:footnote>
  <w:footnote w:type="continuationSeparator" w:id="0">
    <w:p w14:paraId="25F63CF0" w14:textId="77777777" w:rsidR="00491CC5" w:rsidRDefault="00491CC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1CC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4FDC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2020-12-01T20:49:00Z</dcterms:created>
  <dcterms:modified xsi:type="dcterms:W3CDTF">2020-12-01T20:50:00Z</dcterms:modified>
</cp:coreProperties>
</file>