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208" w:rsidRDefault="00D44208" w:rsidP="00D44208">
      <w:r>
        <w:rPr>
          <w:u w:val="single"/>
        </w:rPr>
        <w:t>Richard MARTYN</w:t>
      </w:r>
      <w:r>
        <w:t xml:space="preserve">    (d.1474)</w:t>
      </w:r>
    </w:p>
    <w:p w:rsidR="00D44208" w:rsidRDefault="00D44208" w:rsidP="00D44208">
      <w:r>
        <w:t xml:space="preserve">of Chalk,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D44208" w:rsidRDefault="00D44208" w:rsidP="00D44208"/>
    <w:p w:rsidR="00D44208" w:rsidRDefault="00D44208" w:rsidP="00D44208"/>
    <w:p w:rsidR="00D44208" w:rsidRDefault="00D44208" w:rsidP="00D44208">
      <w:pPr>
        <w:ind w:left="720"/>
      </w:pPr>
      <w:r>
        <w:t>1474</w:t>
      </w:r>
      <w:r>
        <w:tab/>
        <w:t>Died.</w:t>
      </w:r>
    </w:p>
    <w:p w:rsidR="00D44208" w:rsidRDefault="00D44208" w:rsidP="00D44208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625442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D44208" w:rsidRDefault="00D44208" w:rsidP="00D44208"/>
    <w:p w:rsidR="00D44208" w:rsidRDefault="00D44208" w:rsidP="00D44208"/>
    <w:p w:rsidR="00D44208" w:rsidRDefault="00D44208" w:rsidP="00D44208"/>
    <w:p w:rsidR="00BA4020" w:rsidRDefault="00D44208" w:rsidP="00D44208">
      <w:r>
        <w:t>19 January 2011</w:t>
      </w:r>
    </w:p>
    <w:sectPr w:rsidR="00BA4020" w:rsidSect="00862B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208" w:rsidRDefault="00D44208" w:rsidP="00552EBA">
      <w:r>
        <w:separator/>
      </w:r>
    </w:p>
  </w:endnote>
  <w:endnote w:type="continuationSeparator" w:id="0">
    <w:p w:rsidR="00D44208" w:rsidRDefault="00D442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4208">
        <w:rPr>
          <w:noProof/>
        </w:rPr>
        <w:t>22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208" w:rsidRDefault="00D44208" w:rsidP="00552EBA">
      <w:r>
        <w:separator/>
      </w:r>
    </w:p>
  </w:footnote>
  <w:footnote w:type="continuationSeparator" w:id="0">
    <w:p w:rsidR="00D44208" w:rsidRDefault="00D442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2BF2"/>
    <w:rsid w:val="00C33865"/>
    <w:rsid w:val="00D4420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2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442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27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2011-01-22T20:38:00Z</dcterms:created>
  <dcterms:modified xsi:type="dcterms:W3CDTF">2011-01-22T20:39:00Z</dcterms:modified>
</cp:coreProperties>
</file>