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1F" w:rsidRPr="00EE5EFC" w:rsidRDefault="00275A1F" w:rsidP="00275A1F">
      <w:r>
        <w:rPr>
          <w:u w:val="single"/>
        </w:rPr>
        <w:t>Nicholas MARTYN</w:t>
      </w:r>
      <w:r>
        <w:t xml:space="preserve">   (d.1459)</w:t>
      </w:r>
    </w:p>
    <w:p w:rsidR="00275A1F" w:rsidRDefault="00275A1F" w:rsidP="00275A1F">
      <w:r>
        <w:t xml:space="preserve">of Diss,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275A1F" w:rsidRDefault="00275A1F" w:rsidP="00275A1F"/>
    <w:p w:rsidR="00275A1F" w:rsidRDefault="00275A1F" w:rsidP="00275A1F"/>
    <w:p w:rsidR="00275A1F" w:rsidRDefault="00275A1F" w:rsidP="00275A1F">
      <w:r>
        <w:t>= Katherine(q.v.)   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14)</w:t>
      </w:r>
    </w:p>
    <w:p w:rsidR="00275A1F" w:rsidRDefault="00275A1F" w:rsidP="00275A1F"/>
    <w:p w:rsidR="00275A1F" w:rsidRDefault="00275A1F" w:rsidP="00275A1F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275A1F" w:rsidRDefault="00275A1F" w:rsidP="00275A1F">
      <w:pPr>
        <w:ind w:left="720"/>
      </w:pPr>
      <w:r>
        <w:t xml:space="preserve">1459  </w:t>
      </w:r>
      <w:r>
        <w:tab/>
        <w:t>Administration of his goods and possessions was granted. (ibid.)</w:t>
      </w:r>
    </w:p>
    <w:p w:rsidR="00275A1F" w:rsidRPr="00B96A28" w:rsidRDefault="00275A1F" w:rsidP="00275A1F">
      <w:pPr>
        <w:ind w:left="1440"/>
      </w:pPr>
    </w:p>
    <w:p w:rsidR="00275A1F" w:rsidRDefault="00275A1F" w:rsidP="00275A1F">
      <w:pPr>
        <w:ind w:left="1440"/>
      </w:pPr>
    </w:p>
    <w:p w:rsidR="00275A1F" w:rsidRDefault="00275A1F" w:rsidP="00275A1F">
      <w:pPr>
        <w:ind w:left="1440"/>
      </w:pPr>
    </w:p>
    <w:p w:rsidR="00275A1F" w:rsidRDefault="00275A1F" w:rsidP="00275A1F">
      <w:r>
        <w:t>10 September 2010</w:t>
      </w:r>
    </w:p>
    <w:p w:rsidR="00BA4020" w:rsidRDefault="00275A1F"/>
    <w:sectPr w:rsidR="00BA4020" w:rsidSect="000803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A1F" w:rsidRDefault="00275A1F" w:rsidP="00552EBA">
      <w:r>
        <w:separator/>
      </w:r>
    </w:p>
  </w:endnote>
  <w:endnote w:type="continuationSeparator" w:id="0">
    <w:p w:rsidR="00275A1F" w:rsidRDefault="00275A1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5A1F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A1F" w:rsidRDefault="00275A1F" w:rsidP="00552EBA">
      <w:r>
        <w:separator/>
      </w:r>
    </w:p>
  </w:footnote>
  <w:footnote w:type="continuationSeparator" w:id="0">
    <w:p w:rsidR="00275A1F" w:rsidRDefault="00275A1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0336"/>
    <w:rsid w:val="00175804"/>
    <w:rsid w:val="00275A1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1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75A1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2010-10-13T20:12:00Z</dcterms:created>
  <dcterms:modified xsi:type="dcterms:W3CDTF">2010-10-13T20:12:00Z</dcterms:modified>
</cp:coreProperties>
</file>