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B804D" w14:textId="4EFA7F37" w:rsidR="002662A1" w:rsidRDefault="00813DB3" w:rsidP="002662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662A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2662A1">
        <w:rPr>
          <w:rFonts w:ascii="Times New Roman" w:hAnsi="Times New Roman" w:cs="Times New Roman"/>
          <w:sz w:val="24"/>
          <w:szCs w:val="24"/>
          <w:lang w:val="en-US"/>
        </w:rPr>
        <w:t>fl.1</w:t>
      </w:r>
      <w:r w:rsidR="002662A1">
        <w:rPr>
          <w:rFonts w:ascii="Times New Roman" w:hAnsi="Times New Roman" w:cs="Times New Roman"/>
          <w:sz w:val="24"/>
          <w:szCs w:val="24"/>
          <w:lang w:val="en-US"/>
        </w:rPr>
        <w:t>432-36</w:t>
      </w:r>
      <w:r w:rsidR="002662A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A60886" w14:textId="77777777" w:rsidR="002662A1" w:rsidRDefault="002662A1" w:rsidP="002662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Yaxham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5A1F4F0" w14:textId="77777777" w:rsidR="002662A1" w:rsidRDefault="002662A1" w:rsidP="002662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3E898F" w14:textId="77777777" w:rsidR="002662A1" w:rsidRDefault="002662A1" w:rsidP="002662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FFBC8" w14:textId="01009903" w:rsidR="002662A1" w:rsidRDefault="002662A1" w:rsidP="002662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6DAF069" w14:textId="77777777" w:rsidR="002662A1" w:rsidRDefault="002662A1" w:rsidP="002662A1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Yaxham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281-284.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http://www.british-history.ac.uk/topographical-hist-norfolk/vol10/pp281-284 [accessed 16 May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4845D44B" w14:textId="77777777" w:rsidR="002662A1" w:rsidRDefault="002662A1" w:rsidP="002662A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9EE2DAB" w14:textId="77777777" w:rsidR="002662A1" w:rsidRDefault="002662A1" w:rsidP="002662A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15ACC98" w14:textId="77777777" w:rsidR="002662A1" w:rsidRDefault="002662A1" w:rsidP="002662A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 May 2020</w:t>
      </w:r>
    </w:p>
    <w:p w14:paraId="1367A409" w14:textId="77777777" w:rsidR="002662A1" w:rsidRPr="00737C14" w:rsidRDefault="002662A1" w:rsidP="002662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E24CEC" w14:textId="0A0CA552" w:rsidR="006746EF" w:rsidRPr="00813D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13D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6E997" w14:textId="77777777" w:rsidR="00813DB3" w:rsidRDefault="00813DB3" w:rsidP="00CD0211">
      <w:pPr>
        <w:spacing w:after="0" w:line="240" w:lineRule="auto"/>
      </w:pPr>
      <w:r>
        <w:separator/>
      </w:r>
    </w:p>
  </w:endnote>
  <w:endnote w:type="continuationSeparator" w:id="0">
    <w:p w14:paraId="16BBCCB8" w14:textId="77777777" w:rsidR="00813DB3" w:rsidRDefault="00813D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763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DE735" w14:textId="77777777" w:rsidR="00813DB3" w:rsidRDefault="00813DB3" w:rsidP="00CD0211">
      <w:pPr>
        <w:spacing w:after="0" w:line="240" w:lineRule="auto"/>
      </w:pPr>
      <w:r>
        <w:separator/>
      </w:r>
    </w:p>
  </w:footnote>
  <w:footnote w:type="continuationSeparator" w:id="0">
    <w:p w14:paraId="68437184" w14:textId="77777777" w:rsidR="00813DB3" w:rsidRDefault="00813D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62A1"/>
    <w:rsid w:val="006746EF"/>
    <w:rsid w:val="007F5562"/>
    <w:rsid w:val="00813DB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E3E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662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2020-05-16T16:46:00Z</dcterms:created>
  <dcterms:modified xsi:type="dcterms:W3CDTF">2020-05-16T16:54:00Z</dcterms:modified>
</cp:coreProperties>
</file>