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CF5A2" w14:textId="55A91FD5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2A7FC73" w14:textId="77777777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18CB540" w14:textId="77777777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121A2F" w14:textId="77777777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837747" w14:textId="111D5C26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Sep.1417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983E8D1" w14:textId="4197E8A9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4873D85" w14:textId="77777777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4FD581" w14:textId="77777777" w:rsidR="00EF3426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BEACEC" w14:textId="77777777" w:rsidR="00EF3426" w:rsidRPr="0073548A" w:rsidRDefault="00EF3426" w:rsidP="00EF34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548FD085" w14:textId="25FCCBB4" w:rsidR="006746EF" w:rsidRPr="00EF342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F34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50C54C" w14:textId="77777777" w:rsidR="00EF3426" w:rsidRDefault="00EF3426" w:rsidP="00CD0211">
      <w:pPr>
        <w:spacing w:after="0" w:line="240" w:lineRule="auto"/>
      </w:pPr>
      <w:r>
        <w:separator/>
      </w:r>
    </w:p>
  </w:endnote>
  <w:endnote w:type="continuationSeparator" w:id="0">
    <w:p w14:paraId="5DE03283" w14:textId="77777777" w:rsidR="00EF3426" w:rsidRDefault="00EF34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D3E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F5F0D" w14:textId="77777777" w:rsidR="00EF3426" w:rsidRDefault="00EF3426" w:rsidP="00CD0211">
      <w:pPr>
        <w:spacing w:after="0" w:line="240" w:lineRule="auto"/>
      </w:pPr>
      <w:r>
        <w:separator/>
      </w:r>
    </w:p>
  </w:footnote>
  <w:footnote w:type="continuationSeparator" w:id="0">
    <w:p w14:paraId="06CC5A3A" w14:textId="77777777" w:rsidR="00EF3426" w:rsidRDefault="00EF34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484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2020-07-17T19:14:00Z</dcterms:created>
  <dcterms:modified xsi:type="dcterms:W3CDTF">2020-07-17T19:15:00Z</dcterms:modified>
</cp:coreProperties>
</file>