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F2690" w14:textId="40A47761" w:rsidR="006746EF" w:rsidRDefault="00B53A4B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d.1474)</w:t>
      </w:r>
    </w:p>
    <w:p w14:paraId="0084AB45" w14:textId="29A18580" w:rsidR="00B53A4B" w:rsidRDefault="00B53A4B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buried in Worksop, Nottinghamshire.</w:t>
      </w:r>
    </w:p>
    <w:p w14:paraId="348B390C" w14:textId="5C184804" w:rsidR="00B53A4B" w:rsidRDefault="00B53A4B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8FA64F" w14:textId="63EBEAE8" w:rsidR="00B53A4B" w:rsidRDefault="00B53A4B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9FA7B0" w14:textId="4519A110" w:rsidR="00B53A4B" w:rsidRDefault="00B53A4B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</w:t>
      </w:r>
      <w:r w:rsidR="00CA7E55">
        <w:rPr>
          <w:rFonts w:ascii="Times New Roman" w:hAnsi="Times New Roman" w:cs="Times New Roman"/>
          <w:sz w:val="24"/>
          <w:szCs w:val="24"/>
        </w:rPr>
        <w:t>1474</w:t>
      </w:r>
      <w:r w:rsidR="00CA7E55">
        <w:rPr>
          <w:rFonts w:ascii="Times New Roman" w:hAnsi="Times New Roman" w:cs="Times New Roman"/>
          <w:sz w:val="24"/>
          <w:szCs w:val="24"/>
        </w:rPr>
        <w:tab/>
        <w:t>He made his Will</w:t>
      </w:r>
      <w:proofErr w:type="gramStart"/>
      <w:r w:rsidR="00CA7E55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 w:rsidR="00CA7E55">
        <w:rPr>
          <w:rFonts w:ascii="Times New Roman" w:hAnsi="Times New Roman" w:cs="Times New Roman"/>
          <w:sz w:val="24"/>
          <w:szCs w:val="24"/>
        </w:rPr>
        <w:t>(W.Y.R. p.112)</w:t>
      </w:r>
    </w:p>
    <w:p w14:paraId="0344CB7E" w14:textId="3166A6C6" w:rsidR="00CA7E55" w:rsidRDefault="00CA7E5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(ibid.)</w:t>
      </w:r>
    </w:p>
    <w:p w14:paraId="4A18D903" w14:textId="364A3530" w:rsidR="00CA7E55" w:rsidRDefault="00CA7E5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737E5" w14:textId="5C5834A4" w:rsidR="00CA7E55" w:rsidRDefault="00CA7E5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8595C" w14:textId="1A83EA3F" w:rsidR="00CA7E55" w:rsidRPr="00B53A4B" w:rsidRDefault="00CA7E5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2020</w:t>
      </w:r>
      <w:bookmarkStart w:id="0" w:name="_GoBack"/>
      <w:bookmarkEnd w:id="0"/>
    </w:p>
    <w:sectPr w:rsidR="00CA7E55" w:rsidRPr="00B53A4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02639" w14:textId="77777777" w:rsidR="00B53A4B" w:rsidRDefault="00B53A4B" w:rsidP="00CD0211">
      <w:pPr>
        <w:spacing w:after="0" w:line="240" w:lineRule="auto"/>
      </w:pPr>
      <w:r>
        <w:separator/>
      </w:r>
    </w:p>
  </w:endnote>
  <w:endnote w:type="continuationSeparator" w:id="0">
    <w:p w14:paraId="5DC96AB0" w14:textId="77777777" w:rsidR="00B53A4B" w:rsidRDefault="00B53A4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0CD1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71ACE" w14:textId="77777777" w:rsidR="00B53A4B" w:rsidRDefault="00B53A4B" w:rsidP="00CD0211">
      <w:pPr>
        <w:spacing w:after="0" w:line="240" w:lineRule="auto"/>
      </w:pPr>
      <w:r>
        <w:separator/>
      </w:r>
    </w:p>
  </w:footnote>
  <w:footnote w:type="continuationSeparator" w:id="0">
    <w:p w14:paraId="3A2E813A" w14:textId="77777777" w:rsidR="00B53A4B" w:rsidRDefault="00B53A4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53A4B"/>
    <w:rsid w:val="00CA7E5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283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11656-83C2-4323-9157-018B89715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2020-03-10T18:08:00Z</dcterms:created>
  <dcterms:modified xsi:type="dcterms:W3CDTF">2020-03-10T19:36:00Z</dcterms:modified>
</cp:coreProperties>
</file>