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992" w:rsidRDefault="00E56992" w:rsidP="00E56992">
      <w:r>
        <w:rPr>
          <w:u w:val="single"/>
        </w:rPr>
        <w:t>Richard MARTIN, senior</w:t>
      </w:r>
      <w:r>
        <w:t xml:space="preserve">     (d.1456)</w:t>
      </w:r>
    </w:p>
    <w:p w:rsidR="00E56992" w:rsidRDefault="00E56992" w:rsidP="00E56992">
      <w:r>
        <w:t xml:space="preserve">of Filborowe in Chalk,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E56992" w:rsidRDefault="00E56992" w:rsidP="00E56992"/>
    <w:p w:rsidR="00E56992" w:rsidRDefault="00E56992" w:rsidP="00E56992"/>
    <w:p w:rsidR="00E56992" w:rsidRDefault="00E56992" w:rsidP="00E56992">
      <w:pPr>
        <w:ind w:left="720"/>
      </w:pPr>
      <w:r>
        <w:t>1456</w:t>
      </w:r>
      <w:r>
        <w:tab/>
        <w:t>Died.</w:t>
      </w:r>
    </w:p>
    <w:p w:rsidR="00E56992" w:rsidRDefault="00E56992" w:rsidP="00E56992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625442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E56992" w:rsidRDefault="00E56992" w:rsidP="00E56992"/>
    <w:p w:rsidR="00E56992" w:rsidRDefault="00E56992" w:rsidP="00E56992"/>
    <w:p w:rsidR="00E56992" w:rsidRDefault="00E56992" w:rsidP="00E56992"/>
    <w:p w:rsidR="00BA4020" w:rsidRDefault="00E56992" w:rsidP="00E56992">
      <w:r>
        <w:t>19 January 2011</w:t>
      </w:r>
    </w:p>
    <w:sectPr w:rsidR="00BA4020" w:rsidSect="000534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6992" w:rsidRDefault="00E56992" w:rsidP="00552EBA">
      <w:r>
        <w:separator/>
      </w:r>
    </w:p>
  </w:endnote>
  <w:endnote w:type="continuationSeparator" w:id="0">
    <w:p w:rsidR="00E56992" w:rsidRDefault="00E5699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6992">
        <w:rPr>
          <w:noProof/>
        </w:rPr>
        <w:t>21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6992" w:rsidRDefault="00E56992" w:rsidP="00552EBA">
      <w:r>
        <w:separator/>
      </w:r>
    </w:p>
  </w:footnote>
  <w:footnote w:type="continuationSeparator" w:id="0">
    <w:p w:rsidR="00E56992" w:rsidRDefault="00E5699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34FA"/>
    <w:rsid w:val="00175804"/>
    <w:rsid w:val="00552EBA"/>
    <w:rsid w:val="00C33865"/>
    <w:rsid w:val="00D45842"/>
    <w:rsid w:val="00E56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99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5699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27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2011-01-21T20:42:00Z</dcterms:created>
  <dcterms:modified xsi:type="dcterms:W3CDTF">2011-01-21T20:42:00Z</dcterms:modified>
</cp:coreProperties>
</file>