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3A1" w:rsidRDefault="005823A1" w:rsidP="005823A1">
      <w:r>
        <w:rPr>
          <w:u w:val="single"/>
        </w:rPr>
        <w:t>Alis MARTEN</w:t>
      </w:r>
      <w:r>
        <w:t xml:space="preserve">     (d.1504)</w:t>
      </w:r>
    </w:p>
    <w:p w:rsidR="005823A1" w:rsidRDefault="005823A1" w:rsidP="005823A1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Dartford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  Widow.</w:t>
      </w:r>
    </w:p>
    <w:p w:rsidR="005823A1" w:rsidRDefault="005823A1" w:rsidP="005823A1"/>
    <w:p w:rsidR="005823A1" w:rsidRDefault="005823A1" w:rsidP="005823A1"/>
    <w:p w:rsidR="005823A1" w:rsidRDefault="005823A1" w:rsidP="005823A1">
      <w:r>
        <w:t>1= Thomas Hornclyf.</w:t>
      </w:r>
    </w:p>
    <w:p w:rsidR="005823A1" w:rsidRDefault="005823A1" w:rsidP="005823A1">
      <w:r w:rsidRPr="003A4346">
        <w:rPr>
          <w:sz w:val="22"/>
          <w:szCs w:val="22"/>
        </w:rPr>
        <w:t>(</w:t>
      </w:r>
      <w:hyperlink r:id="rId6" w:history="1">
        <w:r w:rsidRPr="00E63BD7">
          <w:rPr>
            <w:rStyle w:val="Hyperlink"/>
            <w:sz w:val="22"/>
            <w:szCs w:val="22"/>
          </w:rPr>
          <w:t>www.kentarchaeology.org.uk/Research/Pub/KRV/09/NB/126.htm</w:t>
        </w:r>
      </w:hyperlink>
      <w:r>
        <w:rPr>
          <w:sz w:val="22"/>
          <w:szCs w:val="22"/>
        </w:rPr>
        <w:t>)</w:t>
      </w:r>
    </w:p>
    <w:p w:rsidR="005823A1" w:rsidRDefault="005823A1" w:rsidP="005823A1"/>
    <w:p w:rsidR="005823A1" w:rsidRDefault="005823A1" w:rsidP="005823A1">
      <w:r>
        <w:t>2 = ? Marten.  (ibid.)</w:t>
      </w:r>
    </w:p>
    <w:p w:rsidR="005823A1" w:rsidRDefault="005823A1" w:rsidP="005823A1"/>
    <w:p w:rsidR="005823A1" w:rsidRDefault="005823A1" w:rsidP="005823A1"/>
    <w:p w:rsidR="005823A1" w:rsidRPr="0093164D" w:rsidRDefault="005823A1" w:rsidP="005823A1">
      <w:r>
        <w:tab/>
        <w:t>1504</w:t>
      </w:r>
      <w:r>
        <w:tab/>
        <w:t>Died.  (ibid.)</w:t>
      </w:r>
    </w:p>
    <w:p w:rsidR="005823A1" w:rsidRDefault="005823A1" w:rsidP="005823A1"/>
    <w:p w:rsidR="005823A1" w:rsidRDefault="005823A1" w:rsidP="005823A1"/>
    <w:p w:rsidR="005823A1" w:rsidRDefault="005823A1" w:rsidP="005823A1"/>
    <w:p w:rsidR="00BA4020" w:rsidRDefault="005823A1" w:rsidP="005823A1">
      <w:r>
        <w:t>18 January 2011</w:t>
      </w:r>
    </w:p>
    <w:sectPr w:rsidR="00BA4020" w:rsidSect="009C7B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3A1" w:rsidRDefault="005823A1" w:rsidP="00552EBA">
      <w:r>
        <w:separator/>
      </w:r>
    </w:p>
  </w:endnote>
  <w:endnote w:type="continuationSeparator" w:id="0">
    <w:p w:rsidR="005823A1" w:rsidRDefault="005823A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823A1">
        <w:rPr>
          <w:noProof/>
        </w:rPr>
        <w:t>19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3A1" w:rsidRDefault="005823A1" w:rsidP="00552EBA">
      <w:r>
        <w:separator/>
      </w:r>
    </w:p>
  </w:footnote>
  <w:footnote w:type="continuationSeparator" w:id="0">
    <w:p w:rsidR="005823A1" w:rsidRDefault="005823A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23A1"/>
    <w:rsid w:val="009C7BF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3A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823A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26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2011-01-19T22:09:00Z</dcterms:created>
  <dcterms:modified xsi:type="dcterms:W3CDTF">2011-01-19T22:09:00Z</dcterms:modified>
</cp:coreProperties>
</file>