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BE6F4B" w14:textId="77777777" w:rsidR="002D0B47" w:rsidRDefault="002D0B47" w:rsidP="002D0B4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Peter MAPULDERAM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fl.1435)</w:t>
      </w:r>
    </w:p>
    <w:p w14:paraId="0DC082BD" w14:textId="77777777" w:rsidR="002D0B47" w:rsidRDefault="002D0B47" w:rsidP="002D0B4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D64551E" w14:textId="77777777" w:rsidR="002D0B47" w:rsidRDefault="002D0B47" w:rsidP="002D0B4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D222C2C" w14:textId="77777777" w:rsidR="002D0B47" w:rsidRDefault="002D0B47" w:rsidP="002D0B4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9 Jun.1435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Oxford into lands</w:t>
      </w:r>
    </w:p>
    <w:p w14:paraId="230590BE" w14:textId="77777777" w:rsidR="002D0B47" w:rsidRDefault="002D0B47" w:rsidP="002D0B4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of Christine Rede(q.v.).</w:t>
      </w:r>
    </w:p>
    <w:p w14:paraId="278E8D23" w14:textId="77777777" w:rsidR="002D0B47" w:rsidRDefault="002D0B47" w:rsidP="002D0B4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24-381)</w:t>
      </w:r>
    </w:p>
    <w:p w14:paraId="22C92F77" w14:textId="77777777" w:rsidR="002D0B47" w:rsidRDefault="002D0B47" w:rsidP="002D0B4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B2EA11B" w14:textId="77777777" w:rsidR="002D0B47" w:rsidRDefault="002D0B47" w:rsidP="002D0B4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6E7371D" w14:textId="77777777" w:rsidR="002D0B47" w:rsidRPr="00346485" w:rsidRDefault="002D0B47" w:rsidP="002D0B4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19 October 2020</w:t>
      </w:r>
    </w:p>
    <w:p w14:paraId="53E54832" w14:textId="4F3A371D" w:rsidR="006746EF" w:rsidRPr="002D0B47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2D0B47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3B1E63E" w14:textId="77777777" w:rsidR="002D0B47" w:rsidRDefault="002D0B47" w:rsidP="00CD0211">
      <w:pPr>
        <w:spacing w:after="0" w:line="240" w:lineRule="auto"/>
      </w:pPr>
      <w:r>
        <w:separator/>
      </w:r>
    </w:p>
  </w:endnote>
  <w:endnote w:type="continuationSeparator" w:id="0">
    <w:p w14:paraId="1E72FF94" w14:textId="77777777" w:rsidR="002D0B47" w:rsidRDefault="002D0B4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501DB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E0F930A" w14:textId="77777777" w:rsidR="002D0B47" w:rsidRDefault="002D0B47" w:rsidP="00CD0211">
      <w:pPr>
        <w:spacing w:after="0" w:line="240" w:lineRule="auto"/>
      </w:pPr>
      <w:r>
        <w:separator/>
      </w:r>
    </w:p>
  </w:footnote>
  <w:footnote w:type="continuationSeparator" w:id="0">
    <w:p w14:paraId="511CDAE3" w14:textId="77777777" w:rsidR="002D0B47" w:rsidRDefault="002D0B4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D0B47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BE4A0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</Words>
  <Characters>191</Characters>
  <Application>Microsoft Office Word</Application>
  <DocSecurity>0</DocSecurity>
  <Lines>1</Lines>
  <Paragraphs>1</Paragraphs>
  <ScaleCrop>false</ScaleCrop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2020-10-19T18:46:00Z</dcterms:created>
  <dcterms:modified xsi:type="dcterms:W3CDTF">2020-10-19T18:48:00Z</dcterms:modified>
</cp:coreProperties>
</file>