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23E" w:rsidRPr="004665B0" w:rsidRDefault="0034523E" w:rsidP="0034523E">
      <w:r>
        <w:rPr>
          <w:u w:val="single"/>
        </w:rPr>
        <w:t>John MABELY</w:t>
      </w:r>
      <w:r>
        <w:t xml:space="preserve">    (fl.1469)</w:t>
      </w:r>
    </w:p>
    <w:p w:rsidR="0034523E" w:rsidRDefault="0034523E" w:rsidP="0034523E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Hingham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 Tailor.</w:t>
      </w:r>
    </w:p>
    <w:p w:rsidR="0034523E" w:rsidRDefault="0034523E" w:rsidP="0034523E">
      <w:pPr>
        <w:rPr>
          <w:lang w:eastAsia="zh-CN"/>
        </w:rPr>
      </w:pPr>
    </w:p>
    <w:p w:rsidR="0034523E" w:rsidRDefault="0034523E" w:rsidP="0034523E">
      <w:pPr>
        <w:rPr>
          <w:lang w:eastAsia="zh-CN"/>
        </w:rPr>
      </w:pPr>
    </w:p>
    <w:p w:rsidR="0034523E" w:rsidRPr="004665B0" w:rsidRDefault="0034523E" w:rsidP="0034523E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34523E" w:rsidRPr="004665B0" w:rsidRDefault="0034523E" w:rsidP="0034523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163</w:t>
      </w:r>
      <w:r w:rsidRPr="004665B0">
        <w:rPr>
          <w:lang w:eastAsia="zh-CN"/>
        </w:rPr>
        <w:t>)</w:t>
      </w:r>
    </w:p>
    <w:p w:rsidR="0034523E" w:rsidRPr="004665B0" w:rsidRDefault="0034523E" w:rsidP="0034523E">
      <w:pPr>
        <w:ind w:left="1440"/>
      </w:pPr>
    </w:p>
    <w:p w:rsidR="0034523E" w:rsidRPr="004665B0" w:rsidRDefault="0034523E" w:rsidP="0034523E">
      <w:pPr>
        <w:ind w:left="720" w:firstLine="720"/>
        <w:rPr>
          <w:lang w:eastAsia="zh-CN"/>
        </w:rPr>
      </w:pPr>
    </w:p>
    <w:p w:rsidR="0034523E" w:rsidRPr="004665B0" w:rsidRDefault="0034523E" w:rsidP="0034523E"/>
    <w:p w:rsidR="0034523E" w:rsidRDefault="0034523E" w:rsidP="0034523E">
      <w:r>
        <w:t>27 June 2011</w:t>
      </w:r>
    </w:p>
    <w:p w:rsidR="00BA4020" w:rsidRDefault="0034523E"/>
    <w:sectPr w:rsidR="00BA4020" w:rsidSect="004825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23E" w:rsidRDefault="0034523E" w:rsidP="00552EBA">
      <w:r>
        <w:separator/>
      </w:r>
    </w:p>
  </w:endnote>
  <w:endnote w:type="continuationSeparator" w:id="0">
    <w:p w:rsidR="0034523E" w:rsidRDefault="003452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523E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23E" w:rsidRDefault="0034523E" w:rsidP="00552EBA">
      <w:r>
        <w:separator/>
      </w:r>
    </w:p>
  </w:footnote>
  <w:footnote w:type="continuationSeparator" w:id="0">
    <w:p w:rsidR="0034523E" w:rsidRDefault="003452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523E"/>
    <w:rsid w:val="0048254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523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2011-06-29T19:14:00Z</dcterms:created>
  <dcterms:modified xsi:type="dcterms:W3CDTF">2011-06-29T19:15:00Z</dcterms:modified>
</cp:coreProperties>
</file>