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081" w:rsidRDefault="00285081" w:rsidP="00285081">
      <w:r>
        <w:rPr>
          <w:u w:val="single"/>
        </w:rPr>
        <w:t>Thomas LONGE</w:t>
      </w:r>
      <w:r>
        <w:t xml:space="preserve">     (d.1449)</w:t>
      </w:r>
    </w:p>
    <w:p w:rsidR="00285081" w:rsidRDefault="00285081" w:rsidP="00285081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Chatham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285081" w:rsidRDefault="00285081" w:rsidP="00285081"/>
    <w:p w:rsidR="00285081" w:rsidRDefault="00285081" w:rsidP="00285081"/>
    <w:p w:rsidR="00285081" w:rsidRDefault="00285081" w:rsidP="00285081">
      <w:pPr>
        <w:numPr>
          <w:ilvl w:val="0"/>
          <w:numId w:val="1"/>
        </w:numPr>
      </w:pPr>
      <w:r>
        <w:t>Died.</w:t>
      </w:r>
    </w:p>
    <w:p w:rsidR="00285081" w:rsidRDefault="00285081" w:rsidP="00285081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386A57">
          <w:rPr>
            <w:rStyle w:val="Hyperlink"/>
            <w:sz w:val="22"/>
            <w:szCs w:val="22"/>
          </w:rPr>
          <w:t>www.kentarchaeology.org.uk/Research/Pub/KRV/09/NB/120.htm</w:t>
        </w:r>
      </w:hyperlink>
      <w:r>
        <w:rPr>
          <w:sz w:val="22"/>
          <w:szCs w:val="22"/>
        </w:rPr>
        <w:t>)</w:t>
      </w:r>
    </w:p>
    <w:p w:rsidR="00285081" w:rsidRDefault="00285081" w:rsidP="00285081"/>
    <w:p w:rsidR="00285081" w:rsidRDefault="00285081" w:rsidP="00285081"/>
    <w:p w:rsidR="00285081" w:rsidRDefault="00285081" w:rsidP="00285081"/>
    <w:p w:rsidR="00BA4020" w:rsidRDefault="00285081" w:rsidP="00285081">
      <w:r>
        <w:t>6 January 2011</w:t>
      </w:r>
    </w:p>
    <w:sectPr w:rsidR="00BA4020" w:rsidSect="007E43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5081" w:rsidRDefault="00285081" w:rsidP="00552EBA">
      <w:r>
        <w:separator/>
      </w:r>
    </w:p>
  </w:endnote>
  <w:endnote w:type="continuationSeparator" w:id="0">
    <w:p w:rsidR="00285081" w:rsidRDefault="0028508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85081">
        <w:rPr>
          <w:noProof/>
        </w:rPr>
        <w:t>07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5081" w:rsidRDefault="00285081" w:rsidP="00552EBA">
      <w:r>
        <w:separator/>
      </w:r>
    </w:p>
  </w:footnote>
  <w:footnote w:type="continuationSeparator" w:id="0">
    <w:p w:rsidR="00285081" w:rsidRDefault="0028508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7268DA"/>
    <w:multiLevelType w:val="hybridMultilevel"/>
    <w:tmpl w:val="2F20660E"/>
    <w:lvl w:ilvl="0" w:tplc="F2205FA2">
      <w:start w:val="144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85081"/>
    <w:rsid w:val="00552EBA"/>
    <w:rsid w:val="007E43E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08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8508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20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2011-01-07T22:33:00Z</dcterms:created>
  <dcterms:modified xsi:type="dcterms:W3CDTF">2011-01-07T22:33:00Z</dcterms:modified>
</cp:coreProperties>
</file>