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54AF7F" w14:textId="77777777" w:rsidR="000A526B" w:rsidRDefault="000A526B" w:rsidP="000A526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LONGE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22DD7AE6" w14:textId="77777777" w:rsidR="000A526B" w:rsidRDefault="000A526B" w:rsidP="000A526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5C08247" w14:textId="77777777" w:rsidR="000A526B" w:rsidRDefault="000A526B" w:rsidP="000A526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552A486" w14:textId="77777777" w:rsidR="000A526B" w:rsidRDefault="000A526B" w:rsidP="000A526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4 Nov.1443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Wheatley,</w:t>
      </w:r>
    </w:p>
    <w:p w14:paraId="2E7E9481" w14:textId="77777777" w:rsidR="000A526B" w:rsidRDefault="000A526B" w:rsidP="000A526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Oxfordshire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into lands of the late Ralph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Radmyld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4913DAF3" w14:textId="77777777" w:rsidR="000A526B" w:rsidRDefault="000A526B" w:rsidP="000A52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26-56)</w:t>
      </w:r>
    </w:p>
    <w:p w14:paraId="19C37E10" w14:textId="77777777" w:rsidR="000A526B" w:rsidRDefault="000A526B" w:rsidP="000A52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C7E0DC" w14:textId="77777777" w:rsidR="000A526B" w:rsidRDefault="000A526B" w:rsidP="000A52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0A48D7" w14:textId="77777777" w:rsidR="000A526B" w:rsidRPr="008232DE" w:rsidRDefault="000A526B" w:rsidP="000A526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30 August 2020</w:t>
      </w:r>
    </w:p>
    <w:p w14:paraId="3248C49A" w14:textId="2B992FC1" w:rsidR="006746EF" w:rsidRPr="000A526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A526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1BFFDE" w14:textId="77777777" w:rsidR="000A526B" w:rsidRDefault="000A526B" w:rsidP="00CD0211">
      <w:pPr>
        <w:spacing w:after="0" w:line="240" w:lineRule="auto"/>
      </w:pPr>
      <w:r>
        <w:separator/>
      </w:r>
    </w:p>
  </w:endnote>
  <w:endnote w:type="continuationSeparator" w:id="0">
    <w:p w14:paraId="39D82982" w14:textId="77777777" w:rsidR="000A526B" w:rsidRDefault="000A526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F089C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AB2409" w14:textId="77777777" w:rsidR="000A526B" w:rsidRDefault="000A526B" w:rsidP="00CD0211">
      <w:pPr>
        <w:spacing w:after="0" w:line="240" w:lineRule="auto"/>
      </w:pPr>
      <w:r>
        <w:separator/>
      </w:r>
    </w:p>
  </w:footnote>
  <w:footnote w:type="continuationSeparator" w:id="0">
    <w:p w14:paraId="4E5AE169" w14:textId="77777777" w:rsidR="000A526B" w:rsidRDefault="000A526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A526B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837B7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2020-08-30T19:40:00Z</dcterms:created>
  <dcterms:modified xsi:type="dcterms:W3CDTF">2020-08-30T19:40:00Z</dcterms:modified>
</cp:coreProperties>
</file>