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21F2E5" w14:textId="77777777" w:rsidR="00A46D20" w:rsidRDefault="00A46D20" w:rsidP="00A46D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LONGE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3E703A45" w14:textId="66B19840" w:rsidR="00A46D20" w:rsidRDefault="00A46D20" w:rsidP="00A46D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Dyke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7278454D" w14:textId="77777777" w:rsidR="00A46D20" w:rsidRDefault="00A46D20" w:rsidP="00A46D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078BD1" w14:textId="77777777" w:rsidR="00A46D20" w:rsidRDefault="00A46D20" w:rsidP="00A46D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8B99AF" w14:textId="77777777" w:rsidR="00A46D20" w:rsidRDefault="00A46D20" w:rsidP="00A46D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Bourne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</w:t>
      </w:r>
    </w:p>
    <w:p w14:paraId="7593905C" w14:textId="77777777" w:rsidR="00A46D20" w:rsidRDefault="00A46D20" w:rsidP="00A46D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Joan Stafford, Countess of Kent(q.v.).</w:t>
      </w:r>
    </w:p>
    <w:p w14:paraId="391605B2" w14:textId="77777777" w:rsidR="00A46D20" w:rsidRDefault="00A46D20" w:rsidP="00A46D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26-64)</w:t>
      </w:r>
    </w:p>
    <w:p w14:paraId="1CE54346" w14:textId="77777777" w:rsidR="00A46D20" w:rsidRDefault="00A46D20" w:rsidP="00A46D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52A475" w14:textId="77777777" w:rsidR="00A46D20" w:rsidRDefault="00A46D20" w:rsidP="00A46D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7BCFAE" w14:textId="77777777" w:rsidR="00A46D20" w:rsidRPr="009439D9" w:rsidRDefault="00A46D20" w:rsidP="00A46D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September 2020</w:t>
      </w:r>
    </w:p>
    <w:p w14:paraId="50D6F31D" w14:textId="43DB225F" w:rsidR="006746EF" w:rsidRPr="00A46D2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46D2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117DD" w14:textId="77777777" w:rsidR="00A46D20" w:rsidRDefault="00A46D20" w:rsidP="00CD0211">
      <w:pPr>
        <w:spacing w:after="0" w:line="240" w:lineRule="auto"/>
      </w:pPr>
      <w:r>
        <w:separator/>
      </w:r>
    </w:p>
  </w:endnote>
  <w:endnote w:type="continuationSeparator" w:id="0">
    <w:p w14:paraId="0FDFC759" w14:textId="77777777" w:rsidR="00A46D20" w:rsidRDefault="00A46D2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2AD4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398E0D" w14:textId="77777777" w:rsidR="00A46D20" w:rsidRDefault="00A46D20" w:rsidP="00CD0211">
      <w:pPr>
        <w:spacing w:after="0" w:line="240" w:lineRule="auto"/>
      </w:pPr>
      <w:r>
        <w:separator/>
      </w:r>
    </w:p>
  </w:footnote>
  <w:footnote w:type="continuationSeparator" w:id="0">
    <w:p w14:paraId="6D1AE312" w14:textId="77777777" w:rsidR="00A46D20" w:rsidRDefault="00A46D2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46D2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37DA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2020-09-27T19:52:00Z</dcterms:created>
  <dcterms:modified xsi:type="dcterms:W3CDTF">2020-09-27T19:53:00Z</dcterms:modified>
</cp:coreProperties>
</file>