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D76500" w14:textId="77777777" w:rsidR="00D1362D" w:rsidRDefault="00D1362D" w:rsidP="00D136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LONGE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524A878B" w14:textId="77777777" w:rsidR="00D1362D" w:rsidRDefault="00D1362D" w:rsidP="00D136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3EB179" w14:textId="77777777" w:rsidR="00D1362D" w:rsidRDefault="00D1362D" w:rsidP="00D136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2B177E" w14:textId="77777777" w:rsidR="00D1362D" w:rsidRDefault="00D1362D" w:rsidP="00D136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>He was on a commission of array for Wiltshire.</w:t>
      </w:r>
    </w:p>
    <w:p w14:paraId="203120E1" w14:textId="77777777" w:rsidR="00D1362D" w:rsidRDefault="00D1362D" w:rsidP="00D136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p.491)</w:t>
      </w:r>
    </w:p>
    <w:p w14:paraId="17C724FE" w14:textId="77777777" w:rsidR="00D1362D" w:rsidRDefault="00D1362D" w:rsidP="00D136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E2E22A" w14:textId="77777777" w:rsidR="00D1362D" w:rsidRDefault="00D1362D" w:rsidP="00D136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0B4073" w14:textId="77777777" w:rsidR="00D1362D" w:rsidRPr="00F84339" w:rsidRDefault="00D1362D" w:rsidP="00D136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July 2018</w:t>
      </w:r>
    </w:p>
    <w:p w14:paraId="4BF87D7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47AE82" w14:textId="77777777" w:rsidR="00D1362D" w:rsidRDefault="00D1362D" w:rsidP="00CD0211">
      <w:pPr>
        <w:spacing w:after="0" w:line="240" w:lineRule="auto"/>
      </w:pPr>
      <w:r>
        <w:separator/>
      </w:r>
    </w:p>
  </w:endnote>
  <w:endnote w:type="continuationSeparator" w:id="0">
    <w:p w14:paraId="74FE9346" w14:textId="77777777" w:rsidR="00D1362D" w:rsidRDefault="00D1362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DD6A0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F275BC" w14:textId="77777777" w:rsidR="00D1362D" w:rsidRDefault="00D1362D" w:rsidP="00CD0211">
      <w:pPr>
        <w:spacing w:after="0" w:line="240" w:lineRule="auto"/>
      </w:pPr>
      <w:r>
        <w:separator/>
      </w:r>
    </w:p>
  </w:footnote>
  <w:footnote w:type="continuationSeparator" w:id="0">
    <w:p w14:paraId="58EDC856" w14:textId="77777777" w:rsidR="00D1362D" w:rsidRDefault="00D1362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13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17C4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2020-06-01T19:25:00Z</dcterms:created>
  <dcterms:modified xsi:type="dcterms:W3CDTF">2020-06-01T19:25:00Z</dcterms:modified>
</cp:coreProperties>
</file>