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D403D0" w14:textId="77777777" w:rsidR="003C58E5" w:rsidRDefault="003C58E5" w:rsidP="003C58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Ralph LEPTON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13A30F84" w14:textId="017C2FB6" w:rsidR="003C58E5" w:rsidRDefault="003C58E5" w:rsidP="003C58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Malton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Priory.</w:t>
      </w:r>
    </w:p>
    <w:p w14:paraId="71970355" w14:textId="77777777" w:rsidR="003C58E5" w:rsidRDefault="003C58E5" w:rsidP="003C58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67BF8D" w14:textId="0E651E7C" w:rsidR="003C58E5" w:rsidRDefault="003C58E5" w:rsidP="003C58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5ED251" w14:textId="77777777" w:rsidR="00997BFB" w:rsidRDefault="00997BFB" w:rsidP="00997B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Mar.1481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Austin Friars in</w:t>
      </w:r>
    </w:p>
    <w:p w14:paraId="74B7708C" w14:textId="77777777" w:rsidR="00997BFB" w:rsidRDefault="00997BFB" w:rsidP="00997B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584F46E0" w14:textId="330B302D" w:rsidR="00997BFB" w:rsidRPr="00997BFB" w:rsidRDefault="00997BFB" w:rsidP="003C58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5EAA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63)</w:t>
      </w:r>
    </w:p>
    <w:p w14:paraId="2C2C5ED0" w14:textId="77777777" w:rsidR="003C58E5" w:rsidRDefault="003C58E5" w:rsidP="003C58E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Apr.1481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1609B">
        <w:rPr>
          <w:rFonts w:ascii="Times New Roman" w:eastAsia="Calibri" w:hAnsi="Times New Roman" w:cs="Times New Roman"/>
          <w:sz w:val="24"/>
          <w:szCs w:val="24"/>
        </w:rPr>
        <w:t xml:space="preserve">He </w:t>
      </w:r>
      <w:r>
        <w:rPr>
          <w:rFonts w:ascii="Times New Roman" w:eastAsia="Calibri" w:hAnsi="Times New Roman" w:cs="Times New Roman"/>
          <w:sz w:val="24"/>
          <w:szCs w:val="24"/>
        </w:rPr>
        <w:t>was ordained subdeacon</w:t>
      </w:r>
      <w:r w:rsidRPr="00F1609B">
        <w:rPr>
          <w:rFonts w:ascii="Times New Roman" w:eastAsia="Calibri" w:hAnsi="Times New Roman" w:cs="Times New Roman"/>
          <w:sz w:val="24"/>
          <w:szCs w:val="24"/>
        </w:rPr>
        <w:t xml:space="preserve"> in the conventual church of Holy Trinity, York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3D3E1C31" w14:textId="77777777" w:rsidR="003C58E5" w:rsidRPr="00F1609B" w:rsidRDefault="003C58E5" w:rsidP="003C58E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by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Egremeont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Bishop of Dromore(q.v.).</w:t>
      </w:r>
    </w:p>
    <w:p w14:paraId="12CC5A59" w14:textId="74918E98" w:rsidR="003C58E5" w:rsidRDefault="003C58E5" w:rsidP="003C58E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1609B">
        <w:rPr>
          <w:rFonts w:ascii="Times New Roman" w:eastAsia="Calibri" w:hAnsi="Times New Roman" w:cs="Times New Roman"/>
          <w:sz w:val="24"/>
          <w:szCs w:val="24"/>
        </w:rPr>
        <w:tab/>
      </w:r>
      <w:r w:rsidRPr="00F1609B">
        <w:rPr>
          <w:rFonts w:ascii="Times New Roman" w:eastAsia="Calibri" w:hAnsi="Times New Roman" w:cs="Times New Roman"/>
          <w:sz w:val="24"/>
          <w:szCs w:val="24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.65)</w:t>
      </w:r>
    </w:p>
    <w:p w14:paraId="31974E82" w14:textId="7911C0C9" w:rsidR="001A6F78" w:rsidRPr="007101F7" w:rsidRDefault="001A6F78" w:rsidP="001A6F7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>2</w:t>
      </w:r>
      <w:r w:rsidR="00DB1AE7">
        <w:rPr>
          <w:rFonts w:ascii="Times New Roman" w:eastAsia="Calibri" w:hAnsi="Times New Roman" w:cs="Times New Roman"/>
          <w:sz w:val="24"/>
          <w:szCs w:val="24"/>
        </w:rPr>
        <w:t>1 Apr.</w:t>
      </w:r>
      <w:r w:rsidR="00230AA0">
        <w:rPr>
          <w:rFonts w:ascii="Times New Roman" w:eastAsia="Calibri" w:hAnsi="Times New Roman" w:cs="Times New Roman"/>
          <w:sz w:val="24"/>
          <w:szCs w:val="24"/>
        </w:rPr>
        <w:t>1481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He was ordained deacon in the conventual church of the Carmelites at</w:t>
      </w:r>
    </w:p>
    <w:p w14:paraId="14AB939E" w14:textId="77777777" w:rsidR="001A6F78" w:rsidRPr="007101F7" w:rsidRDefault="001A6F78" w:rsidP="001A6F7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0F184838" w14:textId="45397639" w:rsidR="001A6F78" w:rsidRPr="0005688F" w:rsidRDefault="001A6F78" w:rsidP="003C58E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67)</w:t>
      </w:r>
    </w:p>
    <w:p w14:paraId="77A2E846" w14:textId="77777777" w:rsidR="00A93347" w:rsidRPr="007101F7" w:rsidRDefault="00A93347" w:rsidP="00A9334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Jun.1481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</w:t>
      </w:r>
      <w:r>
        <w:rPr>
          <w:rFonts w:ascii="Times New Roman" w:eastAsia="Calibri" w:hAnsi="Times New Roman" w:cs="Times New Roman"/>
          <w:sz w:val="24"/>
          <w:szCs w:val="24"/>
        </w:rPr>
        <w:t>ordained priest in the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conventual church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Dominicans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at</w:t>
      </w:r>
    </w:p>
    <w:p w14:paraId="3FB5B12D" w14:textId="77777777" w:rsidR="00A93347" w:rsidRPr="007101F7" w:rsidRDefault="00A93347" w:rsidP="00A9334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1FA42818" w14:textId="385AECFB" w:rsidR="00A93347" w:rsidRDefault="00A93347" w:rsidP="00A933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69)</w:t>
      </w:r>
    </w:p>
    <w:p w14:paraId="44B2B3F1" w14:textId="77777777" w:rsidR="003C58E5" w:rsidRDefault="003C58E5" w:rsidP="003C58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ADF374" w14:textId="77777777" w:rsidR="003C58E5" w:rsidRDefault="003C58E5" w:rsidP="003C58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6166E2" w14:textId="37AEB485" w:rsidR="003C58E5" w:rsidRDefault="003C58E5" w:rsidP="003C58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August 2020</w:t>
      </w:r>
    </w:p>
    <w:p w14:paraId="44502D34" w14:textId="06F12546" w:rsidR="002222C2" w:rsidRDefault="002222C2" w:rsidP="003C58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November 2020</w:t>
      </w:r>
    </w:p>
    <w:p w14:paraId="702899A3" w14:textId="75B4B95A" w:rsidR="006746EF" w:rsidRPr="003C58E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C58E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84E690" w14:textId="77777777" w:rsidR="003C58E5" w:rsidRDefault="003C58E5" w:rsidP="00CD0211">
      <w:pPr>
        <w:spacing w:after="0" w:line="240" w:lineRule="auto"/>
      </w:pPr>
      <w:r>
        <w:separator/>
      </w:r>
    </w:p>
  </w:endnote>
  <w:endnote w:type="continuationSeparator" w:id="0">
    <w:p w14:paraId="6EEA0307" w14:textId="77777777" w:rsidR="003C58E5" w:rsidRDefault="003C58E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AEABC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9B07F6" w14:textId="77777777" w:rsidR="003C58E5" w:rsidRDefault="003C58E5" w:rsidP="00CD0211">
      <w:pPr>
        <w:spacing w:after="0" w:line="240" w:lineRule="auto"/>
      </w:pPr>
      <w:r>
        <w:separator/>
      </w:r>
    </w:p>
  </w:footnote>
  <w:footnote w:type="continuationSeparator" w:id="0">
    <w:p w14:paraId="6584EDAA" w14:textId="77777777" w:rsidR="003C58E5" w:rsidRDefault="003C58E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5688F"/>
    <w:rsid w:val="001A6F78"/>
    <w:rsid w:val="002222C2"/>
    <w:rsid w:val="00230AA0"/>
    <w:rsid w:val="003C58E5"/>
    <w:rsid w:val="006746EF"/>
    <w:rsid w:val="007F5562"/>
    <w:rsid w:val="00997BFB"/>
    <w:rsid w:val="00A2711B"/>
    <w:rsid w:val="00A93347"/>
    <w:rsid w:val="00CD0211"/>
    <w:rsid w:val="00DB1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7D6D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3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8</cp:revision>
  <dcterms:created xsi:type="dcterms:W3CDTF">2020-08-09T18:47:00Z</dcterms:created>
  <dcterms:modified xsi:type="dcterms:W3CDTF">2020-11-24T09:23:00Z</dcterms:modified>
</cp:coreProperties>
</file>