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BD9646" w14:textId="77777777" w:rsidR="004843BC" w:rsidRDefault="004843BC" w:rsidP="004843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LEPER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fl.1419)</w:t>
      </w:r>
    </w:p>
    <w:p w14:paraId="3D3ABAF8" w14:textId="77777777" w:rsidR="004843BC" w:rsidRDefault="004843BC" w:rsidP="004843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239723" w14:textId="77777777" w:rsidR="004843BC" w:rsidRDefault="004843BC" w:rsidP="004843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69C16E" w14:textId="77777777" w:rsidR="004843BC" w:rsidRDefault="004843BC" w:rsidP="004843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Mar.1419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Harwode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Vicar of Sandridge, Hertfordshire(q.v.), made him a </w:t>
      </w:r>
    </w:p>
    <w:p w14:paraId="7D2E56C6" w14:textId="77777777" w:rsidR="004843BC" w:rsidRDefault="004843BC" w:rsidP="004843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joint executor of his Will.</w:t>
      </w:r>
    </w:p>
    <w:p w14:paraId="75C3E482" w14:textId="77777777" w:rsidR="004843BC" w:rsidRDefault="004843BC" w:rsidP="004843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</w:t>
      </w:r>
    </w:p>
    <w:p w14:paraId="772255B8" w14:textId="77777777" w:rsidR="004843BC" w:rsidRDefault="004843BC" w:rsidP="004843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p.66)</w:t>
      </w:r>
    </w:p>
    <w:p w14:paraId="7B3F75D7" w14:textId="77777777" w:rsidR="004843BC" w:rsidRDefault="004843BC" w:rsidP="004843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98BF00" w14:textId="77777777" w:rsidR="004843BC" w:rsidRDefault="004843BC" w:rsidP="004843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E4539F" w14:textId="77777777" w:rsidR="004843BC" w:rsidRDefault="004843BC" w:rsidP="004843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December 2020</w:t>
      </w:r>
    </w:p>
    <w:p w14:paraId="704C10C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58DCCC" w14:textId="77777777" w:rsidR="004843BC" w:rsidRDefault="004843BC" w:rsidP="00CD0211">
      <w:pPr>
        <w:spacing w:after="0" w:line="240" w:lineRule="auto"/>
      </w:pPr>
      <w:r>
        <w:separator/>
      </w:r>
    </w:p>
  </w:endnote>
  <w:endnote w:type="continuationSeparator" w:id="0">
    <w:p w14:paraId="1E63CC7E" w14:textId="77777777" w:rsidR="004843BC" w:rsidRDefault="004843B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4B176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2C1FF9" w14:textId="77777777" w:rsidR="004843BC" w:rsidRDefault="004843BC" w:rsidP="00CD0211">
      <w:pPr>
        <w:spacing w:after="0" w:line="240" w:lineRule="auto"/>
      </w:pPr>
      <w:r>
        <w:separator/>
      </w:r>
    </w:p>
  </w:footnote>
  <w:footnote w:type="continuationSeparator" w:id="0">
    <w:p w14:paraId="3A7737ED" w14:textId="77777777" w:rsidR="004843BC" w:rsidRDefault="004843B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843B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15B9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2020-12-17T21:25:00Z</dcterms:created>
  <dcterms:modified xsi:type="dcterms:W3CDTF">2020-12-17T21:26:00Z</dcterms:modified>
</cp:coreProperties>
</file>