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A71B8" w14:textId="77777777" w:rsidR="00677266" w:rsidRDefault="00677266" w:rsidP="00677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7A97688" w14:textId="50A4E51F" w:rsidR="00677266" w:rsidRDefault="00677266" w:rsidP="00677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Langton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B3545AE" w14:textId="77777777" w:rsidR="00677266" w:rsidRDefault="00677266" w:rsidP="00677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BEEADF" w14:textId="77777777" w:rsidR="00677266" w:rsidRDefault="00677266" w:rsidP="00677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52B81" w14:textId="6EA10E90" w:rsidR="00677266" w:rsidRDefault="00677266" w:rsidP="00677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£33 6s 8d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60A2BA12" w14:textId="77777777" w:rsidR="00677266" w:rsidRDefault="00677266" w:rsidP="00677266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71)</w:t>
      </w:r>
    </w:p>
    <w:p w14:paraId="5DC925F2" w14:textId="77777777" w:rsidR="00677266" w:rsidRDefault="00677266" w:rsidP="0067726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C193DA" w14:textId="77777777" w:rsidR="00677266" w:rsidRDefault="00677266" w:rsidP="0067726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51CAFF" w14:textId="77777777" w:rsidR="00677266" w:rsidRDefault="00677266" w:rsidP="0067726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25 October 2020</w:t>
      </w:r>
    </w:p>
    <w:p w14:paraId="5456DB53" w14:textId="2DE53FFA" w:rsidR="006746EF" w:rsidRPr="0067726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72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0D235" w14:textId="77777777" w:rsidR="00677266" w:rsidRDefault="00677266" w:rsidP="00CD0211">
      <w:pPr>
        <w:spacing w:after="0" w:line="240" w:lineRule="auto"/>
      </w:pPr>
      <w:r>
        <w:separator/>
      </w:r>
    </w:p>
  </w:endnote>
  <w:endnote w:type="continuationSeparator" w:id="0">
    <w:p w14:paraId="69B915BC" w14:textId="77777777" w:rsidR="00677266" w:rsidRDefault="006772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854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8EE93" w14:textId="77777777" w:rsidR="00677266" w:rsidRDefault="00677266" w:rsidP="00CD0211">
      <w:pPr>
        <w:spacing w:after="0" w:line="240" w:lineRule="auto"/>
      </w:pPr>
      <w:r>
        <w:separator/>
      </w:r>
    </w:p>
  </w:footnote>
  <w:footnote w:type="continuationSeparator" w:id="0">
    <w:p w14:paraId="03D392D2" w14:textId="77777777" w:rsidR="00677266" w:rsidRDefault="006772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726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46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2020-10-25T17:28:00Z</dcterms:created>
  <dcterms:modified xsi:type="dcterms:W3CDTF">2020-10-25T17:32:00Z</dcterms:modified>
</cp:coreProperties>
</file>