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53D1E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KYNGE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(fl.1443)</w:t>
      </w:r>
    </w:p>
    <w:p w14:paraId="37868629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D599B4" w14:textId="66B945BD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4D05F1" w14:textId="77777777" w:rsidR="00A262D3" w:rsidRDefault="00A262D3" w:rsidP="00A262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Huntingdon into</w:t>
      </w:r>
    </w:p>
    <w:p w14:paraId="25E9ADB8" w14:textId="77777777" w:rsidR="00A262D3" w:rsidRDefault="00A262D3" w:rsidP="00A262D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lands of Sir John Tiptoft(q.v.).</w:t>
      </w:r>
    </w:p>
    <w:p w14:paraId="6CB53F5F" w14:textId="3F750FFC" w:rsidR="00A262D3" w:rsidRPr="00A262D3" w:rsidRDefault="00A262D3" w:rsidP="00CA65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26-85)</w:t>
      </w:r>
    </w:p>
    <w:p w14:paraId="23765AD2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St.Neots,</w:t>
      </w:r>
    </w:p>
    <w:p w14:paraId="0E86E842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Huntingdonshire, into lands of the late Ralph Radmyld(q.v.).</w:t>
      </w:r>
    </w:p>
    <w:p w14:paraId="41DEA286" w14:textId="1442EE36" w:rsidR="00A262D3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26-54)</w:t>
      </w:r>
    </w:p>
    <w:p w14:paraId="6D9C3229" w14:textId="77777777" w:rsidR="00567CD0" w:rsidRDefault="00567CD0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304875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88CD1" w14:textId="77777777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EFF5F" w14:textId="08F305E6" w:rsidR="00CA65BC" w:rsidRDefault="00CA65BC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August 2020</w:t>
      </w:r>
    </w:p>
    <w:p w14:paraId="6E3609BD" w14:textId="46EA0A9D" w:rsidR="00A262D3" w:rsidRPr="00182F11" w:rsidRDefault="00A262D3" w:rsidP="00CA65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August 2021</w:t>
      </w:r>
    </w:p>
    <w:p w14:paraId="638148F4" w14:textId="7237CA5B" w:rsidR="006746EF" w:rsidRPr="00CA65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A65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677CA" w14:textId="77777777" w:rsidR="00CA65BC" w:rsidRDefault="00CA65BC" w:rsidP="00CD0211">
      <w:pPr>
        <w:spacing w:after="0" w:line="240" w:lineRule="auto"/>
      </w:pPr>
      <w:r>
        <w:separator/>
      </w:r>
    </w:p>
  </w:endnote>
  <w:endnote w:type="continuationSeparator" w:id="0">
    <w:p w14:paraId="38EFFBB3" w14:textId="77777777" w:rsidR="00CA65BC" w:rsidRDefault="00CA65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B21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8AC67" w14:textId="77777777" w:rsidR="00CA65BC" w:rsidRDefault="00CA65BC" w:rsidP="00CD0211">
      <w:pPr>
        <w:spacing w:after="0" w:line="240" w:lineRule="auto"/>
      </w:pPr>
      <w:r>
        <w:separator/>
      </w:r>
    </w:p>
  </w:footnote>
  <w:footnote w:type="continuationSeparator" w:id="0">
    <w:p w14:paraId="58F47C9E" w14:textId="77777777" w:rsidR="00CA65BC" w:rsidRDefault="00CA65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7CD0"/>
    <w:rsid w:val="006746EF"/>
    <w:rsid w:val="007F5562"/>
    <w:rsid w:val="00A262D3"/>
    <w:rsid w:val="00A2711B"/>
    <w:rsid w:val="00CA65B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F533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2020-08-19T18:52:00Z</dcterms:created>
  <dcterms:modified xsi:type="dcterms:W3CDTF">2021-08-02T09:16:00Z</dcterms:modified>
</cp:coreProperties>
</file>