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95206" w14:textId="77777777" w:rsidR="00571E32" w:rsidRDefault="00571E32" w:rsidP="00571E32">
      <w:pPr>
        <w:pStyle w:val="NoSpacing"/>
      </w:pPr>
      <w:r>
        <w:rPr>
          <w:u w:val="single"/>
        </w:rPr>
        <w:t>John KYNGE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03AC774A" w14:textId="77777777" w:rsidR="00571E32" w:rsidRDefault="00571E32" w:rsidP="00571E32">
      <w:pPr>
        <w:pStyle w:val="NoSpacing"/>
      </w:pPr>
      <w:r>
        <w:t xml:space="preserve">of </w:t>
      </w:r>
      <w:proofErr w:type="spellStart"/>
      <w:r>
        <w:t>Tillingham</w:t>
      </w:r>
      <w:proofErr w:type="spellEnd"/>
      <w:r>
        <w:t>, Essex. Husbandman.</w:t>
      </w:r>
    </w:p>
    <w:p w14:paraId="0A6913D3" w14:textId="77777777" w:rsidR="00571E32" w:rsidRDefault="00571E32" w:rsidP="00571E32">
      <w:pPr>
        <w:pStyle w:val="NoSpacing"/>
      </w:pPr>
    </w:p>
    <w:p w14:paraId="7C2A3321" w14:textId="77777777" w:rsidR="00571E32" w:rsidRDefault="00571E32" w:rsidP="00571E32">
      <w:pPr>
        <w:pStyle w:val="NoSpacing"/>
      </w:pPr>
    </w:p>
    <w:p w14:paraId="79F88301" w14:textId="77777777" w:rsidR="00571E32" w:rsidRDefault="00571E32" w:rsidP="00571E32">
      <w:pPr>
        <w:pStyle w:val="NoSpacing"/>
      </w:pPr>
      <w:r>
        <w:tab/>
        <w:t>1484</w:t>
      </w:r>
      <w:r>
        <w:tab/>
        <w:t xml:space="preserve">Ralph </w:t>
      </w:r>
      <w:proofErr w:type="spellStart"/>
      <w:r>
        <w:t>Shawe</w:t>
      </w:r>
      <w:proofErr w:type="spellEnd"/>
      <w:r>
        <w:t xml:space="preserve">, clerk(q.v.), brought a plaint of trespass in a park and taking </w:t>
      </w:r>
    </w:p>
    <w:p w14:paraId="4DC6ADAE" w14:textId="77777777" w:rsidR="00571E32" w:rsidRDefault="00571E32" w:rsidP="00571E32">
      <w:pPr>
        <w:pStyle w:val="NoSpacing"/>
        <w:ind w:left="720" w:firstLine="720"/>
      </w:pPr>
      <w:r>
        <w:t xml:space="preserve">against him, Thomas Raven of Rayleigh(q.v.) and Henry Lynton of </w:t>
      </w:r>
    </w:p>
    <w:p w14:paraId="5A01D0D7" w14:textId="77777777" w:rsidR="00571E32" w:rsidRDefault="00571E32" w:rsidP="00571E32">
      <w:pPr>
        <w:pStyle w:val="NoSpacing"/>
        <w:ind w:left="720" w:firstLine="720"/>
      </w:pPr>
      <w:r>
        <w:t>Rayleigh(q.v.).</w:t>
      </w:r>
    </w:p>
    <w:p w14:paraId="12B59FC6" w14:textId="77777777" w:rsidR="00571E32" w:rsidRDefault="00571E32" w:rsidP="00571E32">
      <w:pPr>
        <w:pStyle w:val="NoSpacing"/>
        <w:ind w:left="720" w:firstLine="720"/>
      </w:pPr>
      <w:r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5CBF3656" w14:textId="77777777" w:rsidR="00571E32" w:rsidRDefault="00571E32" w:rsidP="00571E32">
      <w:pPr>
        <w:pStyle w:val="NoSpacing"/>
      </w:pPr>
    </w:p>
    <w:p w14:paraId="2E945F0E" w14:textId="77777777" w:rsidR="00571E32" w:rsidRDefault="00571E32" w:rsidP="00571E32">
      <w:pPr>
        <w:pStyle w:val="NoSpacing"/>
      </w:pPr>
    </w:p>
    <w:p w14:paraId="0D0F5F73" w14:textId="77777777" w:rsidR="00571E32" w:rsidRDefault="00571E32" w:rsidP="00571E32">
      <w:pPr>
        <w:pStyle w:val="NoSpacing"/>
      </w:pPr>
      <w:r>
        <w:t>1 January 2019</w:t>
      </w:r>
    </w:p>
    <w:p w14:paraId="1F585123" w14:textId="77777777" w:rsidR="006B2F86" w:rsidRPr="00E71FC3" w:rsidRDefault="00571E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8D6EF" w14:textId="77777777" w:rsidR="00571E32" w:rsidRDefault="00571E32" w:rsidP="00E71FC3">
      <w:pPr>
        <w:spacing w:after="0" w:line="240" w:lineRule="auto"/>
      </w:pPr>
      <w:r>
        <w:separator/>
      </w:r>
    </w:p>
  </w:endnote>
  <w:endnote w:type="continuationSeparator" w:id="0">
    <w:p w14:paraId="520C93E4" w14:textId="77777777" w:rsidR="00571E32" w:rsidRDefault="00571E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174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D8123" w14:textId="77777777" w:rsidR="00571E32" w:rsidRDefault="00571E32" w:rsidP="00E71FC3">
      <w:pPr>
        <w:spacing w:after="0" w:line="240" w:lineRule="auto"/>
      </w:pPr>
      <w:r>
        <w:separator/>
      </w:r>
    </w:p>
  </w:footnote>
  <w:footnote w:type="continuationSeparator" w:id="0">
    <w:p w14:paraId="7FE3D7D0" w14:textId="77777777" w:rsidR="00571E32" w:rsidRDefault="00571E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32"/>
    <w:rsid w:val="001A7C09"/>
    <w:rsid w:val="00571E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8ADA7"/>
  <w15:chartTrackingRefBased/>
  <w15:docId w15:val="{5602A03F-36CD-47BC-9CD2-FF43DE1E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71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2019-01-03T21:20:00Z</dcterms:created>
  <dcterms:modified xsi:type="dcterms:W3CDTF">2019-01-03T21:20:00Z</dcterms:modified>
</cp:coreProperties>
</file>