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43E" w:rsidRDefault="00AA343E" w:rsidP="00AA343E">
      <w:r>
        <w:rPr>
          <w:u w:val="single"/>
        </w:rPr>
        <w:t>Stephen KYNG</w:t>
      </w:r>
      <w:r>
        <w:t xml:space="preserve">    (d.1488)</w:t>
      </w:r>
    </w:p>
    <w:p w:rsidR="00AA343E" w:rsidRDefault="00AA343E" w:rsidP="00AA343E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Hoo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AA343E" w:rsidRDefault="00AA343E" w:rsidP="00AA343E"/>
    <w:p w:rsidR="00AA343E" w:rsidRDefault="00AA343E" w:rsidP="00AA343E"/>
    <w:p w:rsidR="00AA343E" w:rsidRDefault="00AA343E" w:rsidP="00AA343E">
      <w:pPr>
        <w:numPr>
          <w:ilvl w:val="0"/>
          <w:numId w:val="1"/>
        </w:numPr>
      </w:pPr>
      <w:r>
        <w:t>He added a codicil to his Will. He died later in the year.</w:t>
      </w:r>
    </w:p>
    <w:p w:rsidR="00AA343E" w:rsidRDefault="00AA343E" w:rsidP="00AA343E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BD1B38">
          <w:rPr>
            <w:rStyle w:val="Hyperlink"/>
            <w:sz w:val="22"/>
            <w:szCs w:val="22"/>
          </w:rPr>
          <w:t>www.kentarchaeology.org.uk/Research/Pub/KRV/09/NB/112.htm</w:t>
        </w:r>
      </w:hyperlink>
      <w:r>
        <w:rPr>
          <w:sz w:val="22"/>
          <w:szCs w:val="22"/>
        </w:rPr>
        <w:t>)</w:t>
      </w:r>
    </w:p>
    <w:p w:rsidR="00AA343E" w:rsidRDefault="00AA343E" w:rsidP="00AA343E"/>
    <w:p w:rsidR="00AA343E" w:rsidRDefault="00AA343E" w:rsidP="00AA343E"/>
    <w:p w:rsidR="00AA343E" w:rsidRDefault="00AA343E" w:rsidP="00AA343E"/>
    <w:p w:rsidR="00BA4020" w:rsidRDefault="00AA343E" w:rsidP="00AA343E">
      <w:r>
        <w:t>8 December 2010</w:t>
      </w:r>
    </w:p>
    <w:sectPr w:rsidR="00BA4020" w:rsidSect="00EA2F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343E" w:rsidRDefault="00AA343E" w:rsidP="00552EBA">
      <w:r>
        <w:separator/>
      </w:r>
    </w:p>
  </w:endnote>
  <w:endnote w:type="continuationSeparator" w:id="0">
    <w:p w:rsidR="00AA343E" w:rsidRDefault="00AA343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A343E">
        <w:rPr>
          <w:noProof/>
        </w:rPr>
        <w:t>11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343E" w:rsidRDefault="00AA343E" w:rsidP="00552EBA">
      <w:r>
        <w:separator/>
      </w:r>
    </w:p>
  </w:footnote>
  <w:footnote w:type="continuationSeparator" w:id="0">
    <w:p w:rsidR="00AA343E" w:rsidRDefault="00AA343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BB5970"/>
    <w:multiLevelType w:val="hybridMultilevel"/>
    <w:tmpl w:val="78C0BB08"/>
    <w:lvl w:ilvl="0" w:tplc="C1567A98">
      <w:start w:val="1488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A343E"/>
    <w:rsid w:val="00C33865"/>
    <w:rsid w:val="00D45842"/>
    <w:rsid w:val="00EA2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43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A343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12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2010-12-11T22:14:00Z</dcterms:created>
  <dcterms:modified xsi:type="dcterms:W3CDTF">2010-12-11T22:14:00Z</dcterms:modified>
</cp:coreProperties>
</file>