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E62" w:rsidRDefault="00394E62" w:rsidP="00394E62">
      <w:r>
        <w:rPr>
          <w:u w:val="single"/>
        </w:rPr>
        <w:t>John KYNG</w:t>
      </w:r>
      <w:r>
        <w:t xml:space="preserve">    (fl.1446-7)</w:t>
      </w:r>
    </w:p>
    <w:p w:rsidR="00394E62" w:rsidRDefault="00394E62" w:rsidP="00394E62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394E62" w:rsidRDefault="00394E62" w:rsidP="00394E62"/>
    <w:p w:rsidR="00394E62" w:rsidRDefault="00394E62" w:rsidP="00394E62"/>
    <w:p w:rsidR="00394E62" w:rsidRDefault="00394E62" w:rsidP="00394E62">
      <w:pPr>
        <w:numPr>
          <w:ilvl w:val="1"/>
          <w:numId w:val="1"/>
        </w:numPr>
      </w:pPr>
      <w:r>
        <w:t>He was a tenant of the Mercers’ Company in St.Martin Outwich.</w:t>
      </w:r>
    </w:p>
    <w:p w:rsidR="00394E62" w:rsidRDefault="00394E62" w:rsidP="00394E62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p.1095)</w:t>
      </w:r>
    </w:p>
    <w:p w:rsidR="00394E62" w:rsidRDefault="00394E62" w:rsidP="00394E62"/>
    <w:p w:rsidR="00394E62" w:rsidRDefault="00394E62" w:rsidP="00394E62"/>
    <w:p w:rsidR="00394E62" w:rsidRDefault="00394E62" w:rsidP="00394E62"/>
    <w:p w:rsidR="00394E62" w:rsidRDefault="00394E62" w:rsidP="00394E62">
      <w:r>
        <w:t>27 September 2010</w:t>
      </w:r>
    </w:p>
    <w:p w:rsidR="00BA4020" w:rsidRDefault="00394E62"/>
    <w:sectPr w:rsidR="00BA4020" w:rsidSect="00253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E62" w:rsidRDefault="00394E62" w:rsidP="00552EBA">
      <w:r>
        <w:separator/>
      </w:r>
    </w:p>
  </w:endnote>
  <w:endnote w:type="continuationSeparator" w:id="0">
    <w:p w:rsidR="00394E62" w:rsidRDefault="00394E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4E62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E62" w:rsidRDefault="00394E62" w:rsidP="00552EBA">
      <w:r>
        <w:separator/>
      </w:r>
    </w:p>
  </w:footnote>
  <w:footnote w:type="continuationSeparator" w:id="0">
    <w:p w:rsidR="00394E62" w:rsidRDefault="00394E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012AD2"/>
    <w:multiLevelType w:val="multilevel"/>
    <w:tmpl w:val="E2963848"/>
    <w:lvl w:ilvl="0">
      <w:start w:val="1446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3500"/>
    <w:rsid w:val="00394E6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E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2010-10-01T17:40:00Z</dcterms:created>
  <dcterms:modified xsi:type="dcterms:W3CDTF">2010-10-01T17:44:00Z</dcterms:modified>
</cp:coreProperties>
</file>