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9F8" w:rsidRDefault="002009F8" w:rsidP="002009F8">
      <w:r>
        <w:rPr>
          <w:u w:val="single"/>
        </w:rPr>
        <w:t>John KYNG</w:t>
      </w:r>
      <w:r>
        <w:t xml:space="preserve">     (d.1503)</w:t>
      </w:r>
    </w:p>
    <w:p w:rsidR="002009F8" w:rsidRDefault="002009F8" w:rsidP="002009F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Cowling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009F8" w:rsidRDefault="002009F8" w:rsidP="002009F8"/>
    <w:p w:rsidR="002009F8" w:rsidRDefault="002009F8" w:rsidP="002009F8"/>
    <w:p w:rsidR="002009F8" w:rsidRDefault="002009F8" w:rsidP="002009F8">
      <w:pPr>
        <w:ind w:left="720"/>
      </w:pPr>
      <w:r>
        <w:t>1503</w:t>
      </w:r>
      <w:r>
        <w:tab/>
        <w:t>Died.</w:t>
      </w:r>
    </w:p>
    <w:p w:rsidR="002009F8" w:rsidRDefault="002009F8" w:rsidP="002009F8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6" w:history="1">
        <w:r w:rsidRPr="00BD1B38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2009F8" w:rsidRDefault="002009F8" w:rsidP="002009F8"/>
    <w:p w:rsidR="002009F8" w:rsidRDefault="002009F8" w:rsidP="002009F8"/>
    <w:p w:rsidR="00BA4020" w:rsidRDefault="002009F8" w:rsidP="002009F8">
      <w:r>
        <w:br/>
        <w:t>8 December 2010</w:t>
      </w:r>
    </w:p>
    <w:sectPr w:rsidR="00BA4020" w:rsidSect="00AA25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9F8" w:rsidRDefault="002009F8" w:rsidP="00552EBA">
      <w:r>
        <w:separator/>
      </w:r>
    </w:p>
  </w:endnote>
  <w:endnote w:type="continuationSeparator" w:id="0">
    <w:p w:rsidR="002009F8" w:rsidRDefault="002009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09F8">
        <w:rPr>
          <w:noProof/>
        </w:rPr>
        <w:t>10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9F8" w:rsidRDefault="002009F8" w:rsidP="00552EBA">
      <w:r>
        <w:separator/>
      </w:r>
    </w:p>
  </w:footnote>
  <w:footnote w:type="continuationSeparator" w:id="0">
    <w:p w:rsidR="002009F8" w:rsidRDefault="002009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09F8"/>
    <w:rsid w:val="00552EBA"/>
    <w:rsid w:val="00AA25D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9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009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12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2010-12-10T21:03:00Z</dcterms:created>
  <dcterms:modified xsi:type="dcterms:W3CDTF">2010-12-10T21:04:00Z</dcterms:modified>
</cp:coreProperties>
</file>