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DB0C8E" w14:textId="732B8A42" w:rsidR="00FD0F5D" w:rsidRDefault="00FD0F5D" w:rsidP="00FD0F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John KYNG (alias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KOLMAN)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>(fl.1</w:t>
      </w:r>
      <w:r>
        <w:rPr>
          <w:rFonts w:ascii="Times New Roman" w:hAnsi="Times New Roman" w:cs="Times New Roman"/>
          <w:sz w:val="24"/>
          <w:szCs w:val="24"/>
          <w:lang w:val="en-US"/>
        </w:rPr>
        <w:t>452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D7D52DE" w14:textId="77777777" w:rsidR="00FD0F5D" w:rsidRDefault="00FD0F5D" w:rsidP="00FD0F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St.Andrew’s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Donhead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St.Andrew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Wiltshire.</w:t>
      </w:r>
    </w:p>
    <w:p w14:paraId="0BE0D9BB" w14:textId="77777777" w:rsidR="00FD0F5D" w:rsidRDefault="00FD0F5D" w:rsidP="00FD0F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0D8E8F" w14:textId="77777777" w:rsidR="00FD0F5D" w:rsidRDefault="00FD0F5D" w:rsidP="00FD0F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22E38F" w14:textId="6C7113D2" w:rsidR="00FD0F5D" w:rsidRDefault="00FD0F5D" w:rsidP="00FD0F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452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</w:t>
      </w:r>
      <w:r>
        <w:rPr>
          <w:rFonts w:ascii="Times New Roman" w:hAnsi="Times New Roman" w:cs="Times New Roman"/>
          <w:sz w:val="24"/>
          <w:szCs w:val="24"/>
          <w:lang w:val="en-US"/>
        </w:rPr>
        <w:t>left office in or before this time.</w:t>
      </w:r>
    </w:p>
    <w:p w14:paraId="3880B619" w14:textId="77777777" w:rsidR="00FD0F5D" w:rsidRDefault="00FD0F5D" w:rsidP="00FD0F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(wwww.oodwooc.co.uk)</w:t>
      </w:r>
    </w:p>
    <w:p w14:paraId="3CD6AC0F" w14:textId="77777777" w:rsidR="00FD0F5D" w:rsidRDefault="00FD0F5D" w:rsidP="00FD0F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938029" w14:textId="77777777" w:rsidR="00FD0F5D" w:rsidRDefault="00FD0F5D" w:rsidP="00FD0F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A86E06" w14:textId="77777777" w:rsidR="00FD0F5D" w:rsidRPr="002379A9" w:rsidRDefault="00FD0F5D" w:rsidP="00FD0F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 May 2020</w:t>
      </w:r>
    </w:p>
    <w:p w14:paraId="672F4DDE" w14:textId="3B91C0CF" w:rsidR="006746EF" w:rsidRPr="00FD0F5D" w:rsidRDefault="006746EF" w:rsidP="00FD0F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D0F5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A066C3" w14:textId="77777777" w:rsidR="00FD0F5D" w:rsidRDefault="00FD0F5D" w:rsidP="00CD0211">
      <w:pPr>
        <w:spacing w:after="0" w:line="240" w:lineRule="auto"/>
      </w:pPr>
      <w:r>
        <w:separator/>
      </w:r>
    </w:p>
  </w:endnote>
  <w:endnote w:type="continuationSeparator" w:id="0">
    <w:p w14:paraId="4189E03B" w14:textId="77777777" w:rsidR="00FD0F5D" w:rsidRDefault="00FD0F5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EE327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CB34F0" w14:textId="77777777" w:rsidR="00FD0F5D" w:rsidRDefault="00FD0F5D" w:rsidP="00CD0211">
      <w:pPr>
        <w:spacing w:after="0" w:line="240" w:lineRule="auto"/>
      </w:pPr>
      <w:r>
        <w:separator/>
      </w:r>
    </w:p>
  </w:footnote>
  <w:footnote w:type="continuationSeparator" w:id="0">
    <w:p w14:paraId="22FCD60D" w14:textId="77777777" w:rsidR="00FD0F5D" w:rsidRDefault="00FD0F5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D0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0242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2020-05-07T19:56:00Z</dcterms:created>
  <dcterms:modified xsi:type="dcterms:W3CDTF">2020-05-07T19:59:00Z</dcterms:modified>
</cp:coreProperties>
</file>