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8539D" w14:textId="77777777" w:rsidR="008231A9" w:rsidRDefault="008231A9" w:rsidP="008231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KENDALL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7C9C828D" w14:textId="77777777" w:rsidR="008231A9" w:rsidRDefault="008231A9" w:rsidP="008231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Shearman.</w:t>
      </w:r>
    </w:p>
    <w:p w14:paraId="1B49573B" w14:textId="77777777" w:rsidR="008231A9" w:rsidRDefault="008231A9" w:rsidP="008231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A43D96" w14:textId="77777777" w:rsidR="008231A9" w:rsidRDefault="008231A9" w:rsidP="008231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DB8474" w14:textId="77777777" w:rsidR="008231A9" w:rsidRDefault="008231A9" w:rsidP="008231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Aug.1477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Skotur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grocer(q.v.), gifted his goods and chattels to</w:t>
      </w:r>
    </w:p>
    <w:p w14:paraId="5A750B43" w14:textId="77777777" w:rsidR="008231A9" w:rsidRDefault="008231A9" w:rsidP="008231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him,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Freman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skinner(q.v.) and Simon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Lorymer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</w:p>
    <w:p w14:paraId="573E0139" w14:textId="77777777" w:rsidR="008231A9" w:rsidRDefault="008231A9" w:rsidP="008231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London(q.v.).    (C.C.R. 1476-85 p.73)</w:t>
      </w:r>
    </w:p>
    <w:p w14:paraId="00C1D987" w14:textId="77777777" w:rsidR="008231A9" w:rsidRDefault="008231A9" w:rsidP="008231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C2C026" w14:textId="77777777" w:rsidR="008231A9" w:rsidRDefault="008231A9" w:rsidP="008231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523CCE" w14:textId="77777777" w:rsidR="008231A9" w:rsidRDefault="008231A9" w:rsidP="008231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February 2021</w:t>
      </w:r>
    </w:p>
    <w:p w14:paraId="3515537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B2DDC1" w14:textId="77777777" w:rsidR="008231A9" w:rsidRDefault="008231A9" w:rsidP="00CD0211">
      <w:pPr>
        <w:spacing w:after="0" w:line="240" w:lineRule="auto"/>
      </w:pPr>
      <w:r>
        <w:separator/>
      </w:r>
    </w:p>
  </w:endnote>
  <w:endnote w:type="continuationSeparator" w:id="0">
    <w:p w14:paraId="2132467C" w14:textId="77777777" w:rsidR="008231A9" w:rsidRDefault="008231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64DF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2FB268" w14:textId="77777777" w:rsidR="008231A9" w:rsidRDefault="008231A9" w:rsidP="00CD0211">
      <w:pPr>
        <w:spacing w:after="0" w:line="240" w:lineRule="auto"/>
      </w:pPr>
      <w:r>
        <w:separator/>
      </w:r>
    </w:p>
  </w:footnote>
  <w:footnote w:type="continuationSeparator" w:id="0">
    <w:p w14:paraId="50F0070D" w14:textId="77777777" w:rsidR="008231A9" w:rsidRDefault="008231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31A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C8D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2021-02-14T19:06:00Z</dcterms:created>
  <dcterms:modified xsi:type="dcterms:W3CDTF">2021-02-14T19:06:00Z</dcterms:modified>
</cp:coreProperties>
</file>