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2A2" w:rsidRPr="004665B0" w:rsidRDefault="00CE12A2" w:rsidP="00CE12A2">
      <w:r>
        <w:rPr>
          <w:u w:val="single"/>
        </w:rPr>
        <w:t>John JUSTAS</w:t>
      </w:r>
      <w:r w:rsidRPr="004665B0">
        <w:t xml:space="preserve">  (fl.1468)</w:t>
      </w:r>
    </w:p>
    <w:p w:rsidR="00CE12A2" w:rsidRDefault="00CE12A2" w:rsidP="00CE12A2">
      <w:pPr>
        <w:rPr>
          <w:lang w:eastAsia="zh-CN"/>
        </w:rPr>
      </w:pPr>
      <w:r>
        <w:rPr>
          <w:lang w:eastAsia="zh-CN"/>
        </w:rPr>
        <w:t>of Terrington.</w:t>
      </w:r>
    </w:p>
    <w:p w:rsidR="00CE12A2" w:rsidRPr="004665B0" w:rsidRDefault="00CE12A2" w:rsidP="00CE12A2">
      <w:pPr>
        <w:rPr>
          <w:lang w:eastAsia="zh-CN"/>
        </w:rPr>
      </w:pPr>
    </w:p>
    <w:p w:rsidR="00CE12A2" w:rsidRPr="004665B0" w:rsidRDefault="00CE12A2" w:rsidP="00CE12A2">
      <w:pPr>
        <w:rPr>
          <w:lang w:eastAsia="zh-CN"/>
        </w:rPr>
      </w:pPr>
    </w:p>
    <w:p w:rsidR="00CE12A2" w:rsidRPr="004665B0" w:rsidRDefault="00CE12A2" w:rsidP="00CE12A2">
      <w:pPr>
        <w:ind w:left="720"/>
      </w:pPr>
      <w:r w:rsidRPr="004665B0">
        <w:t>1468</w:t>
      </w:r>
      <w:r w:rsidRPr="004665B0">
        <w:tab/>
        <w:t xml:space="preserve"> He made his Will.</w:t>
      </w:r>
    </w:p>
    <w:p w:rsidR="00CE12A2" w:rsidRPr="004665B0" w:rsidRDefault="00CE12A2" w:rsidP="00CE12A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77</w:t>
      </w:r>
      <w:r w:rsidRPr="004665B0">
        <w:rPr>
          <w:lang w:eastAsia="zh-CN"/>
        </w:rPr>
        <w:t>)</w:t>
      </w:r>
    </w:p>
    <w:p w:rsidR="00CE12A2" w:rsidRPr="004665B0" w:rsidRDefault="00CE12A2" w:rsidP="00CE12A2">
      <w:pPr>
        <w:ind w:left="1440"/>
      </w:pPr>
    </w:p>
    <w:p w:rsidR="00CE12A2" w:rsidRPr="004665B0" w:rsidRDefault="00CE12A2" w:rsidP="00CE12A2">
      <w:pPr>
        <w:ind w:left="720" w:firstLine="720"/>
        <w:rPr>
          <w:lang w:eastAsia="zh-CN"/>
        </w:rPr>
      </w:pPr>
    </w:p>
    <w:p w:rsidR="00CE12A2" w:rsidRPr="004665B0" w:rsidRDefault="00CE12A2" w:rsidP="00CE12A2"/>
    <w:p w:rsidR="00CE12A2" w:rsidRPr="004665B0" w:rsidRDefault="00CE12A2" w:rsidP="00CE12A2">
      <w:r>
        <w:t>8</w:t>
      </w:r>
      <w:r w:rsidRPr="004665B0">
        <w:t xml:space="preserve"> June 2011</w:t>
      </w:r>
    </w:p>
    <w:p w:rsidR="00BA4020" w:rsidRDefault="00CE12A2"/>
    <w:sectPr w:rsidR="00BA4020" w:rsidSect="00637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2A2" w:rsidRDefault="00CE12A2" w:rsidP="00552EBA">
      <w:r>
        <w:separator/>
      </w:r>
    </w:p>
  </w:endnote>
  <w:endnote w:type="continuationSeparator" w:id="0">
    <w:p w:rsidR="00CE12A2" w:rsidRDefault="00CE12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12A2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2A2" w:rsidRDefault="00CE12A2" w:rsidP="00552EBA">
      <w:r>
        <w:separator/>
      </w:r>
    </w:p>
  </w:footnote>
  <w:footnote w:type="continuationSeparator" w:id="0">
    <w:p w:rsidR="00CE12A2" w:rsidRDefault="00CE12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7468"/>
    <w:rsid w:val="00C33865"/>
    <w:rsid w:val="00CE12A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2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12A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2011-06-10T21:34:00Z</dcterms:created>
  <dcterms:modified xsi:type="dcterms:W3CDTF">2011-06-10T21:35:00Z</dcterms:modified>
</cp:coreProperties>
</file>