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0E1452" w14:textId="3C13F2B8" w:rsidR="00BF016A" w:rsidRPr="00BF016A" w:rsidRDefault="00BF016A" w:rsidP="00BF016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JUNE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BF016A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 w:rsidRPr="00BF016A">
        <w:rPr>
          <w:rFonts w:ascii="Times New Roman" w:hAnsi="Times New Roman" w:cs="Times New Roman"/>
          <w:sz w:val="24"/>
          <w:szCs w:val="24"/>
          <w:lang w:val="en-US"/>
        </w:rPr>
        <w:t>fl.14</w:t>
      </w:r>
      <w:r>
        <w:rPr>
          <w:rFonts w:ascii="Times New Roman" w:hAnsi="Times New Roman" w:cs="Times New Roman"/>
          <w:sz w:val="24"/>
          <w:szCs w:val="24"/>
          <w:lang w:val="en-US"/>
        </w:rPr>
        <w:t>08</w:t>
      </w:r>
      <w:r w:rsidRPr="00BF016A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212E9184" w14:textId="77777777" w:rsidR="00BF016A" w:rsidRPr="00BF016A" w:rsidRDefault="00BF016A" w:rsidP="00BF016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F016A">
        <w:rPr>
          <w:rFonts w:ascii="Times New Roman" w:hAnsi="Times New Roman" w:cs="Times New Roman"/>
          <w:sz w:val="24"/>
          <w:szCs w:val="24"/>
          <w:lang w:val="en-US"/>
        </w:rPr>
        <w:t>of the diocese of Exeter.</w:t>
      </w:r>
    </w:p>
    <w:p w14:paraId="12913505" w14:textId="77777777" w:rsidR="00BF016A" w:rsidRPr="00BF016A" w:rsidRDefault="00BF016A" w:rsidP="00BF016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67ABBFE7" w14:textId="77777777" w:rsidR="00BF016A" w:rsidRPr="00BF016A" w:rsidRDefault="00BF016A" w:rsidP="00BF016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42EDFEDF" w14:textId="7E7DC45D" w:rsidR="00BF016A" w:rsidRDefault="00BF016A" w:rsidP="00BF016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9 Jun.1408</w:t>
      </w:r>
      <w:r w:rsidRPr="00BF016A">
        <w:rPr>
          <w:rFonts w:ascii="Times New Roman" w:hAnsi="Times New Roman" w:cs="Times New Roman"/>
          <w:sz w:val="24"/>
          <w:szCs w:val="24"/>
          <w:lang w:val="en-US"/>
        </w:rPr>
        <w:tab/>
        <w:t>He was ordained to his first tonsure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, by </w:t>
      </w:r>
      <w:r w:rsidR="00F071E4">
        <w:rPr>
          <w:rFonts w:ascii="Times New Roman" w:hAnsi="Times New Roman" w:cs="Times New Roman"/>
          <w:sz w:val="24"/>
          <w:szCs w:val="24"/>
          <w:lang w:val="en-US"/>
        </w:rPr>
        <w:t xml:space="preserve">dispensation,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as he was</w:t>
      </w:r>
    </w:p>
    <w:p w14:paraId="3BAD25FF" w14:textId="6FF326B2" w:rsidR="00BF016A" w:rsidRPr="00BF016A" w:rsidRDefault="00BF016A" w:rsidP="00BF016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illegitimate.</w:t>
      </w:r>
    </w:p>
    <w:p w14:paraId="3F5797D0" w14:textId="77777777" w:rsidR="00BF016A" w:rsidRPr="00BF016A" w:rsidRDefault="00BF016A" w:rsidP="00BF016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F016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F016A">
        <w:rPr>
          <w:rFonts w:ascii="Times New Roman" w:hAnsi="Times New Roman" w:cs="Times New Roman"/>
          <w:sz w:val="24"/>
          <w:szCs w:val="24"/>
          <w:lang w:val="en-US"/>
        </w:rPr>
        <w:tab/>
        <w:t>(“Stafford Register” pp.433 and 426)</w:t>
      </w:r>
    </w:p>
    <w:p w14:paraId="1E67E87F" w14:textId="77777777" w:rsidR="00BF016A" w:rsidRPr="00BF016A" w:rsidRDefault="00BF016A" w:rsidP="00BF016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34F1320" w14:textId="77777777" w:rsidR="00BF016A" w:rsidRPr="00BF016A" w:rsidRDefault="00BF016A" w:rsidP="00BF016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5B9D74EF" w14:textId="77777777" w:rsidR="00BF016A" w:rsidRPr="00BF016A" w:rsidRDefault="00BF016A" w:rsidP="00BF016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F016A">
        <w:rPr>
          <w:rFonts w:ascii="Times New Roman" w:hAnsi="Times New Roman" w:cs="Times New Roman"/>
          <w:sz w:val="24"/>
          <w:szCs w:val="24"/>
          <w:lang w:val="en-US"/>
        </w:rPr>
        <w:t>28 April 2020</w:t>
      </w:r>
    </w:p>
    <w:p w14:paraId="09FAFEE3" w14:textId="429BEB83" w:rsidR="006746EF" w:rsidRPr="00BF016A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BF016A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CC3B84" w14:textId="77777777" w:rsidR="00BF016A" w:rsidRDefault="00BF016A" w:rsidP="00CD0211">
      <w:pPr>
        <w:spacing w:after="0" w:line="240" w:lineRule="auto"/>
      </w:pPr>
      <w:r>
        <w:separator/>
      </w:r>
    </w:p>
  </w:endnote>
  <w:endnote w:type="continuationSeparator" w:id="0">
    <w:p w14:paraId="334E4A84" w14:textId="77777777" w:rsidR="00BF016A" w:rsidRDefault="00BF016A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F189D1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110F05" w14:textId="77777777" w:rsidR="00BF016A" w:rsidRDefault="00BF016A" w:rsidP="00CD0211">
      <w:pPr>
        <w:spacing w:after="0" w:line="240" w:lineRule="auto"/>
      </w:pPr>
      <w:r>
        <w:separator/>
      </w:r>
    </w:p>
  </w:footnote>
  <w:footnote w:type="continuationSeparator" w:id="0">
    <w:p w14:paraId="762C2B51" w14:textId="77777777" w:rsidR="00BF016A" w:rsidRDefault="00BF016A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BF016A"/>
    <w:rsid w:val="00CD0211"/>
    <w:rsid w:val="00F07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E37A58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</Words>
  <Characters>174</Characters>
  <Application>Microsoft Office Word</Application>
  <DocSecurity>0</DocSecurity>
  <Lines>1</Lines>
  <Paragraphs>1</Paragraphs>
  <ScaleCrop>false</ScaleCrop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2020-04-28T19:36:00Z</dcterms:created>
  <dcterms:modified xsi:type="dcterms:W3CDTF">2020-04-28T20:03:00Z</dcterms:modified>
</cp:coreProperties>
</file>