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FB541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JULYAN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68E925F3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Huntingdonshire.</w:t>
      </w:r>
    </w:p>
    <w:p w14:paraId="5361C2FA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81D9A5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76D33" w14:textId="77777777" w:rsidR="009C4063" w:rsidRDefault="009C4063" w:rsidP="009C406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Huntingdonshire the tax of a fifteenth and a tenth granted to the King at the last Parliament.</w:t>
      </w:r>
    </w:p>
    <w:p w14:paraId="5E752AB2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4FF3E174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D0378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AF4C0" w14:textId="77777777" w:rsidR="009C4063" w:rsidRDefault="009C4063" w:rsidP="009C40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04BE1B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59EE2" w14:textId="77777777" w:rsidR="009C4063" w:rsidRDefault="009C4063" w:rsidP="009139A6">
      <w:r>
        <w:separator/>
      </w:r>
    </w:p>
  </w:endnote>
  <w:endnote w:type="continuationSeparator" w:id="0">
    <w:p w14:paraId="0C724691" w14:textId="77777777" w:rsidR="009C4063" w:rsidRDefault="009C40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AD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7E9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88B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C67BB" w14:textId="77777777" w:rsidR="009C4063" w:rsidRDefault="009C4063" w:rsidP="009139A6">
      <w:r>
        <w:separator/>
      </w:r>
    </w:p>
  </w:footnote>
  <w:footnote w:type="continuationSeparator" w:id="0">
    <w:p w14:paraId="0F5A32E4" w14:textId="77777777" w:rsidR="009C4063" w:rsidRDefault="009C40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E67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005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8C3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63"/>
    <w:rsid w:val="000666E0"/>
    <w:rsid w:val="002510B7"/>
    <w:rsid w:val="005C130B"/>
    <w:rsid w:val="00826F5C"/>
    <w:rsid w:val="009139A6"/>
    <w:rsid w:val="009448BB"/>
    <w:rsid w:val="009C406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9E7FD"/>
  <w15:chartTrackingRefBased/>
  <w15:docId w15:val="{BA73DD41-FD8E-4EC3-A9C4-B3073C6D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2021-05-28T18:15:00Z</dcterms:created>
  <dcterms:modified xsi:type="dcterms:W3CDTF">2021-05-28T18:16:00Z</dcterms:modified>
</cp:coreProperties>
</file>