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1B0BF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JULIAN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23964A82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57B51CC4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A1D663D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E8269A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Westwode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made a plaint of debt against Richard </w:t>
      </w:r>
    </w:p>
    <w:p w14:paraId="491D9FC3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Wodhull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 cutler(q.v.).</w:t>
      </w:r>
    </w:p>
    <w:p w14:paraId="1086D010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EE8AF96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A4C2B1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DD8CA" w14:textId="77777777" w:rsidR="001B058A" w:rsidRDefault="001B058A" w:rsidP="001B058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03219CF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DE187" w14:textId="77777777" w:rsidR="001B058A" w:rsidRDefault="001B058A" w:rsidP="009139A6">
      <w:r>
        <w:separator/>
      </w:r>
    </w:p>
  </w:endnote>
  <w:endnote w:type="continuationSeparator" w:id="0">
    <w:p w14:paraId="394DB1A7" w14:textId="77777777" w:rsidR="001B058A" w:rsidRDefault="001B058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46E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F98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162A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09B22" w14:textId="77777777" w:rsidR="001B058A" w:rsidRDefault="001B058A" w:rsidP="009139A6">
      <w:r>
        <w:separator/>
      </w:r>
    </w:p>
  </w:footnote>
  <w:footnote w:type="continuationSeparator" w:id="0">
    <w:p w14:paraId="463EA052" w14:textId="77777777" w:rsidR="001B058A" w:rsidRDefault="001B058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ED2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1AD8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ECC2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58A"/>
    <w:rsid w:val="000666E0"/>
    <w:rsid w:val="001B058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669E4B"/>
  <w15:chartTrackingRefBased/>
  <w15:docId w15:val="{EB59888F-053A-4FD6-B474-46A8B1B34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058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2022-06-17T10:39:00Z</dcterms:created>
  <dcterms:modified xsi:type="dcterms:W3CDTF">2022-06-17T10:40:00Z</dcterms:modified>
</cp:coreProperties>
</file>