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72E" w:rsidRDefault="0010472E" w:rsidP="0010472E">
      <w:r>
        <w:rPr>
          <w:u w:val="single"/>
        </w:rPr>
        <w:t>Robert JULER</w:t>
      </w:r>
      <w:r>
        <w:t xml:space="preserve">    (d.1503)</w:t>
      </w:r>
    </w:p>
    <w:p w:rsidR="0010472E" w:rsidRDefault="0010472E" w:rsidP="0010472E">
      <w:proofErr w:type="gramStart"/>
      <w:r>
        <w:t>of</w:t>
      </w:r>
      <w:proofErr w:type="gramEnd"/>
      <w:r>
        <w:t xml:space="preserve"> </w:t>
      </w:r>
      <w:smartTag w:uri="urn:schemas-microsoft-com:office:smarttags" w:element="place">
        <w:smartTag w:uri="urn:schemas-microsoft-com:office:smarttags" w:element="City">
          <w:r>
            <w:t>Bromley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10472E" w:rsidRDefault="0010472E" w:rsidP="0010472E"/>
    <w:p w:rsidR="0010472E" w:rsidRDefault="0010472E" w:rsidP="0010472E"/>
    <w:p w:rsidR="0010472E" w:rsidRDefault="0010472E" w:rsidP="0010472E">
      <w:pPr>
        <w:numPr>
          <w:ilvl w:val="0"/>
          <w:numId w:val="1"/>
        </w:numPr>
      </w:pPr>
      <w:r>
        <w:t xml:space="preserve">  </w:t>
      </w:r>
      <w:r>
        <w:tab/>
        <w:t>Died.</w:t>
      </w:r>
    </w:p>
    <w:p w:rsidR="0010472E" w:rsidRDefault="0010472E" w:rsidP="0010472E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32157F">
          <w:rPr>
            <w:rStyle w:val="Hyperlink"/>
            <w:sz w:val="22"/>
            <w:szCs w:val="22"/>
          </w:rPr>
          <w:t>www.kentarchaeology.org.uk/Research/Pub/KRV/09/NB/0109.htm</w:t>
        </w:r>
      </w:hyperlink>
      <w:r>
        <w:rPr>
          <w:sz w:val="22"/>
          <w:szCs w:val="22"/>
        </w:rPr>
        <w:t>)</w:t>
      </w:r>
    </w:p>
    <w:p w:rsidR="0010472E" w:rsidRDefault="0010472E" w:rsidP="0010472E"/>
    <w:p w:rsidR="0010472E" w:rsidRDefault="0010472E" w:rsidP="0010472E"/>
    <w:p w:rsidR="0010472E" w:rsidRDefault="0010472E" w:rsidP="0010472E"/>
    <w:p w:rsidR="00BA4020" w:rsidRDefault="0010472E" w:rsidP="0010472E">
      <w:pPr>
        <w:pStyle w:val="NoSpacing"/>
      </w:pPr>
      <w:r>
        <w:t>23 November 2010</w:t>
      </w:r>
    </w:p>
    <w:sectPr w:rsidR="00BA4020" w:rsidSect="001A5F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472E" w:rsidRDefault="0010472E" w:rsidP="00552EBA">
      <w:r>
        <w:separator/>
      </w:r>
    </w:p>
  </w:endnote>
  <w:endnote w:type="continuationSeparator" w:id="0">
    <w:p w:rsidR="0010472E" w:rsidRDefault="0010472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0472E">
        <w:rPr>
          <w:noProof/>
        </w:rPr>
        <w:t>28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472E" w:rsidRDefault="0010472E" w:rsidP="00552EBA">
      <w:r>
        <w:separator/>
      </w:r>
    </w:p>
  </w:footnote>
  <w:footnote w:type="continuationSeparator" w:id="0">
    <w:p w:rsidR="0010472E" w:rsidRDefault="0010472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0276B5"/>
    <w:multiLevelType w:val="hybridMultilevel"/>
    <w:tmpl w:val="8D4863A2"/>
    <w:lvl w:ilvl="0" w:tplc="9EDC0AB2">
      <w:start w:val="1503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0472E"/>
    <w:rsid w:val="00175804"/>
    <w:rsid w:val="001A5F4D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72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0472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109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2010-11-28T19:58:00Z</dcterms:created>
  <dcterms:modified xsi:type="dcterms:W3CDTF">2010-11-28T19:59:00Z</dcterms:modified>
</cp:coreProperties>
</file>