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A08C7" w14:textId="273402C0" w:rsidR="001B1D76" w:rsidRDefault="001B1D76" w:rsidP="001B1D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JORDANE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d.1466)</w:t>
      </w:r>
    </w:p>
    <w:p w14:paraId="557F6B25" w14:textId="77777777" w:rsidR="001B1D76" w:rsidRDefault="001B1D76" w:rsidP="001B1D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Bartonsham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Herefordshire.</w:t>
      </w:r>
    </w:p>
    <w:p w14:paraId="143E54C5" w14:textId="77777777" w:rsidR="001B1D76" w:rsidRDefault="001B1D76" w:rsidP="001B1D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46B361" w14:textId="77777777" w:rsidR="001B1D76" w:rsidRDefault="001B1D76" w:rsidP="001B1D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5C515A" w14:textId="081046FA" w:rsidR="001B1D76" w:rsidRDefault="001B1D76" w:rsidP="001B1D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1 Apr.1466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died in office.</w:t>
      </w:r>
    </w:p>
    <w:p w14:paraId="5DA9BD9D" w14:textId="77777777" w:rsidR="001B1D76" w:rsidRDefault="001B1D76" w:rsidP="001B1D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305F1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www.melocki.org.uk/diocese/Bartonsham.html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3DC1AA8" w14:textId="77777777" w:rsidR="001B1D76" w:rsidRDefault="001B1D76" w:rsidP="001B1D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F78B14" w14:textId="77777777" w:rsidR="001B1D76" w:rsidRDefault="001B1D76" w:rsidP="001B1D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9F5542" w14:textId="77777777" w:rsidR="001B1D76" w:rsidRPr="005D1E74" w:rsidRDefault="001B1D76" w:rsidP="001B1D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August 2020</w:t>
      </w:r>
    </w:p>
    <w:p w14:paraId="071D18B2" w14:textId="67969A65" w:rsidR="006746EF" w:rsidRPr="001B1D7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B1D7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C5D37F" w14:textId="77777777" w:rsidR="001B1D76" w:rsidRDefault="001B1D76" w:rsidP="00CD0211">
      <w:pPr>
        <w:spacing w:after="0" w:line="240" w:lineRule="auto"/>
      </w:pPr>
      <w:r>
        <w:separator/>
      </w:r>
    </w:p>
  </w:endnote>
  <w:endnote w:type="continuationSeparator" w:id="0">
    <w:p w14:paraId="063B0581" w14:textId="77777777" w:rsidR="001B1D76" w:rsidRDefault="001B1D7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2D9B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491213" w14:textId="77777777" w:rsidR="001B1D76" w:rsidRDefault="001B1D76" w:rsidP="00CD0211">
      <w:pPr>
        <w:spacing w:after="0" w:line="240" w:lineRule="auto"/>
      </w:pPr>
      <w:r>
        <w:separator/>
      </w:r>
    </w:p>
  </w:footnote>
  <w:footnote w:type="continuationSeparator" w:id="0">
    <w:p w14:paraId="6A9F93FF" w14:textId="77777777" w:rsidR="001B1D76" w:rsidRDefault="001B1D7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1D7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FFA6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B1D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Bartonsham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2020-08-02T18:53:00Z</dcterms:created>
  <dcterms:modified xsi:type="dcterms:W3CDTF">2020-08-02T18:57:00Z</dcterms:modified>
</cp:coreProperties>
</file>