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5F4CD" w14:textId="77777777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JORDAN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101D2588" w14:textId="5E4E60E0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Friars Minor of Hereford.</w:t>
      </w:r>
    </w:p>
    <w:p w14:paraId="493589B4" w14:textId="77777777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F09A2E" w14:textId="21A6109C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BF24C8" w14:textId="77777777" w:rsidR="00781556" w:rsidRDefault="00781556" w:rsidP="007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Whitbourne Church, Herefordshire.</w:t>
      </w:r>
    </w:p>
    <w:p w14:paraId="7AD80184" w14:textId="7EF2E1FF" w:rsidR="00781556" w:rsidRDefault="00781556" w:rsidP="007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p.159)</w:t>
      </w:r>
    </w:p>
    <w:p w14:paraId="1A579DBF" w14:textId="032568EC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 w:rsidR="00732148">
        <w:rPr>
          <w:rFonts w:ascii="Times New Roman" w:hAnsi="Times New Roman" w:cs="Times New Roman"/>
          <w:sz w:val="24"/>
          <w:szCs w:val="24"/>
          <w:lang w:val="en-US"/>
        </w:rPr>
        <w:t>priest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Whitbourne Church,</w:t>
      </w:r>
    </w:p>
    <w:p w14:paraId="2E4B635B" w14:textId="77777777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Herefordshire,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Hereford(q.v.).</w:t>
      </w:r>
    </w:p>
    <w:p w14:paraId="1D2F7207" w14:textId="4B54A882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1474-92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732148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0363376" w14:textId="77777777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610331" w14:textId="77777777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C45A05" w14:textId="09D15FEB" w:rsidR="00990414" w:rsidRDefault="00990414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September 2020</w:t>
      </w:r>
    </w:p>
    <w:p w14:paraId="405961EF" w14:textId="5B0063A7" w:rsidR="00732148" w:rsidRPr="00702C91" w:rsidRDefault="00DD4787" w:rsidP="00990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November 2020</w:t>
      </w:r>
    </w:p>
    <w:p w14:paraId="5B46AF2C" w14:textId="65BE6F52" w:rsidR="006746EF" w:rsidRPr="009904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904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D153C" w14:textId="77777777" w:rsidR="00990414" w:rsidRDefault="00990414" w:rsidP="00CD0211">
      <w:pPr>
        <w:spacing w:after="0" w:line="240" w:lineRule="auto"/>
      </w:pPr>
      <w:r>
        <w:separator/>
      </w:r>
    </w:p>
  </w:endnote>
  <w:endnote w:type="continuationSeparator" w:id="0">
    <w:p w14:paraId="2D526D52" w14:textId="77777777" w:rsidR="00990414" w:rsidRDefault="009904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219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BB221F" w14:textId="77777777" w:rsidR="00990414" w:rsidRDefault="00990414" w:rsidP="00CD0211">
      <w:pPr>
        <w:spacing w:after="0" w:line="240" w:lineRule="auto"/>
      </w:pPr>
      <w:r>
        <w:separator/>
      </w:r>
    </w:p>
  </w:footnote>
  <w:footnote w:type="continuationSeparator" w:id="0">
    <w:p w14:paraId="2A33D8CB" w14:textId="77777777" w:rsidR="00990414" w:rsidRDefault="009904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2148"/>
    <w:rsid w:val="00781556"/>
    <w:rsid w:val="007F5562"/>
    <w:rsid w:val="00990414"/>
    <w:rsid w:val="00A2711B"/>
    <w:rsid w:val="00CD0211"/>
    <w:rsid w:val="00DD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4E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2020-09-05T20:36:00Z</dcterms:created>
  <dcterms:modified xsi:type="dcterms:W3CDTF">2020-11-15T10:58:00Z</dcterms:modified>
</cp:coreProperties>
</file>