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D6001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JAUNES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748F299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8FACD9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E6F5CC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Yarmouth into lands</w:t>
      </w:r>
    </w:p>
    <w:p w14:paraId="05705B58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Simon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Felbrygge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26CF657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26-52)</w:t>
      </w:r>
    </w:p>
    <w:p w14:paraId="69334A5C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894B2" w14:textId="77777777" w:rsidR="00C26989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D5260" w14:textId="77777777" w:rsidR="00C26989" w:rsidRPr="006F118A" w:rsidRDefault="00C26989" w:rsidP="00C269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31249625" w14:textId="40BDDAF5" w:rsidR="006746EF" w:rsidRPr="00C2698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69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5BC0D" w14:textId="77777777" w:rsidR="00C26989" w:rsidRDefault="00C26989" w:rsidP="00CD0211">
      <w:pPr>
        <w:spacing w:after="0" w:line="240" w:lineRule="auto"/>
      </w:pPr>
      <w:r>
        <w:separator/>
      </w:r>
    </w:p>
  </w:endnote>
  <w:endnote w:type="continuationSeparator" w:id="0">
    <w:p w14:paraId="4EA2B86C" w14:textId="77777777" w:rsidR="00C26989" w:rsidRDefault="00C269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BAF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A0E261" w14:textId="77777777" w:rsidR="00C26989" w:rsidRDefault="00C26989" w:rsidP="00CD0211">
      <w:pPr>
        <w:spacing w:after="0" w:line="240" w:lineRule="auto"/>
      </w:pPr>
      <w:r>
        <w:separator/>
      </w:r>
    </w:p>
  </w:footnote>
  <w:footnote w:type="continuationSeparator" w:id="0">
    <w:p w14:paraId="265E31B8" w14:textId="77777777" w:rsidR="00C26989" w:rsidRDefault="00C269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698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60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2020-08-15T19:42:00Z</dcterms:created>
  <dcterms:modified xsi:type="dcterms:W3CDTF">2020-08-15T19:43:00Z</dcterms:modified>
</cp:coreProperties>
</file>