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C73A5" w:rsidRDefault="002C73A5" w:rsidP="002C73A5">
      <w:r>
        <w:rPr>
          <w:u w:val="single"/>
        </w:rPr>
        <w:t>John JARDYN</w:t>
      </w:r>
      <w:r>
        <w:t xml:space="preserve">     (d.1426)</w:t>
      </w:r>
    </w:p>
    <w:p w:rsidR="002C73A5" w:rsidRDefault="002C73A5" w:rsidP="002C73A5"/>
    <w:p w:rsidR="002C73A5" w:rsidRDefault="002C73A5" w:rsidP="002C73A5"/>
    <w:p w:rsidR="002C73A5" w:rsidRDefault="002C73A5" w:rsidP="002C73A5">
      <w:r>
        <w:t>Son of Thomas Jardyn.   (Cal.I.P.M. 6-10 Henry VI p.15)</w:t>
      </w:r>
    </w:p>
    <w:p w:rsidR="002C73A5" w:rsidRDefault="002C73A5" w:rsidP="002C73A5">
      <w:r>
        <w:t>His sisters:</w:t>
      </w:r>
    </w:p>
    <w:p w:rsidR="002C73A5" w:rsidRDefault="002C73A5" w:rsidP="002C73A5">
      <w:r>
        <w:t>Beatrice = James Knottesford.   (ibid.)</w:t>
      </w:r>
    </w:p>
    <w:p w:rsidR="002C73A5" w:rsidRDefault="002C73A5" w:rsidP="002C73A5">
      <w:r>
        <w:t>Margaret = John Sopere.   (ibid.)</w:t>
      </w:r>
    </w:p>
    <w:p w:rsidR="002C73A5" w:rsidRDefault="002C73A5" w:rsidP="002C73A5"/>
    <w:p w:rsidR="002C73A5" w:rsidRDefault="002C73A5" w:rsidP="002C73A5"/>
    <w:p w:rsidR="002C73A5" w:rsidRDefault="002C73A5" w:rsidP="002C73A5">
      <w:r>
        <w:t xml:space="preserve">  6 May1426</w:t>
      </w:r>
      <w:r>
        <w:tab/>
        <w:t>Died.   (ibid.)</w:t>
      </w:r>
    </w:p>
    <w:p w:rsidR="002C73A5" w:rsidRDefault="002C73A5" w:rsidP="002C73A5"/>
    <w:p w:rsidR="002C73A5" w:rsidRDefault="002C73A5" w:rsidP="002C73A5"/>
    <w:p w:rsidR="00BA4020" w:rsidRDefault="002C73A5" w:rsidP="002C73A5">
      <w:r>
        <w:t>24 November 2011</w:t>
      </w:r>
    </w:p>
    <w:sectPr w:rsidR="00BA4020" w:rsidSect="00EE05AD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C73A5" w:rsidRDefault="002C73A5" w:rsidP="00552EBA">
      <w:r>
        <w:separator/>
      </w:r>
    </w:p>
  </w:endnote>
  <w:endnote w:type="continuationSeparator" w:id="0">
    <w:p w:rsidR="002C73A5" w:rsidRDefault="002C73A5" w:rsidP="00552E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2C73A5">
        <w:rPr>
          <w:noProof/>
        </w:rPr>
        <w:t>24 November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C73A5" w:rsidRDefault="002C73A5" w:rsidP="00552EBA">
      <w:r>
        <w:separator/>
      </w:r>
    </w:p>
  </w:footnote>
  <w:footnote w:type="continuationSeparator" w:id="0">
    <w:p w:rsidR="002C73A5" w:rsidRDefault="002C73A5" w:rsidP="00552EB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2C73A5"/>
    <w:rsid w:val="00552EBA"/>
    <w:rsid w:val="00C33865"/>
    <w:rsid w:val="00D45842"/>
    <w:rsid w:val="00EE05A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C73A5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32</Words>
  <Characters>187</Characters>
  <Application>Microsoft Office Word</Application>
  <DocSecurity>0</DocSecurity>
  <Lines>1</Lines>
  <Paragraphs>1</Paragraphs>
  <ScaleCrop>false</ScaleCrop>
  <Company/>
  <LinksUpToDate>false</LinksUpToDate>
  <CharactersWithSpaces>218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2011-11-24T21:31:00Z</dcterms:created>
  <dcterms:modified xsi:type="dcterms:W3CDTF">2011-11-24T21:31:00Z</dcterms:modified>
</cp:coreProperties>
</file>