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307" w:rsidRDefault="00CD5307" w:rsidP="00CD5307">
      <w:pPr>
        <w:pStyle w:val="NoSpacing"/>
      </w:pPr>
      <w:r>
        <w:rPr>
          <w:u w:val="single"/>
        </w:rPr>
        <w:t>John JAMYS</w:t>
      </w:r>
      <w:r>
        <w:t xml:space="preserve">     (fl.1460-1)</w:t>
      </w:r>
    </w:p>
    <w:p w:rsidR="00CD5307" w:rsidRDefault="00CD5307" w:rsidP="00CD5307">
      <w:pPr>
        <w:pStyle w:val="NoSpacing"/>
      </w:pPr>
      <w:r>
        <w:t>of Norwich.  Coverlet weaver.</w:t>
      </w:r>
    </w:p>
    <w:p w:rsidR="00CD5307" w:rsidRDefault="00CD5307" w:rsidP="00CD5307">
      <w:pPr>
        <w:pStyle w:val="NoSpacing"/>
      </w:pPr>
    </w:p>
    <w:p w:rsidR="00CD5307" w:rsidRDefault="00CD5307" w:rsidP="00CD5307">
      <w:pPr>
        <w:pStyle w:val="NoSpacing"/>
      </w:pPr>
    </w:p>
    <w:p w:rsidR="00CD5307" w:rsidRDefault="00CD5307" w:rsidP="00CD5307">
      <w:pPr>
        <w:pStyle w:val="NoSpacing"/>
      </w:pPr>
      <w:r>
        <w:t>Apprentice of Henry Wantaune(q.v.).     (C.F.N. p.79)</w:t>
      </w:r>
    </w:p>
    <w:p w:rsidR="00CD5307" w:rsidRDefault="00CD5307" w:rsidP="00CD5307">
      <w:pPr>
        <w:pStyle w:val="NoSpacing"/>
      </w:pPr>
    </w:p>
    <w:p w:rsidR="00CD5307" w:rsidRDefault="00CD5307" w:rsidP="00CD5307">
      <w:pPr>
        <w:pStyle w:val="NoSpacing"/>
      </w:pPr>
    </w:p>
    <w:p w:rsidR="00CD5307" w:rsidRDefault="00CD5307" w:rsidP="00CD5307">
      <w:pPr>
        <w:pStyle w:val="NoSpacing"/>
      </w:pPr>
      <w:r>
        <w:t xml:space="preserve">         1460-1</w:t>
      </w:r>
      <w:r>
        <w:tab/>
        <w:t>He became a Freeman.   (ibid.)</w:t>
      </w:r>
    </w:p>
    <w:p w:rsidR="00CD5307" w:rsidRDefault="00CD5307" w:rsidP="00CD5307">
      <w:pPr>
        <w:pStyle w:val="NoSpacing"/>
      </w:pPr>
    </w:p>
    <w:p w:rsidR="00CD5307" w:rsidRDefault="00CD5307" w:rsidP="00CD5307">
      <w:pPr>
        <w:pStyle w:val="NoSpacing"/>
      </w:pPr>
    </w:p>
    <w:p w:rsidR="00CD5307" w:rsidRDefault="00CD5307" w:rsidP="00CD5307">
      <w:pPr>
        <w:pStyle w:val="NoSpacing"/>
      </w:pPr>
      <w:r>
        <w:t>5 July 2012</w:t>
      </w:r>
    </w:p>
    <w:p w:rsidR="00BA4020" w:rsidRPr="00186E49" w:rsidRDefault="00CD530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5307" w:rsidRDefault="00CD5307" w:rsidP="00552EBA">
      <w:r>
        <w:separator/>
      </w:r>
    </w:p>
  </w:endnote>
  <w:endnote w:type="continuationSeparator" w:id="0">
    <w:p w:rsidR="00CD5307" w:rsidRDefault="00CD530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D5307">
      <w:rPr>
        <w:noProof/>
      </w:rPr>
      <w:t>07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5307" w:rsidRDefault="00CD5307" w:rsidP="00552EBA">
      <w:r>
        <w:separator/>
      </w:r>
    </w:p>
  </w:footnote>
  <w:footnote w:type="continuationSeparator" w:id="0">
    <w:p w:rsidR="00CD5307" w:rsidRDefault="00CD530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D5307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2012-07-07T18:02:00Z</dcterms:created>
  <dcterms:modified xsi:type="dcterms:W3CDTF">2012-07-07T18:02:00Z</dcterms:modified>
</cp:coreProperties>
</file>