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F38B2" w14:textId="77777777" w:rsidR="00964596" w:rsidRDefault="00964596" w:rsidP="00964596">
      <w:pPr>
        <w:pStyle w:val="NoSpacing"/>
        <w:tabs>
          <w:tab w:val="left" w:pos="2232"/>
        </w:tabs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JAMES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2DCECEB2" w14:textId="77777777" w:rsidR="00964596" w:rsidRDefault="00964596" w:rsidP="00964596">
      <w:pPr>
        <w:pStyle w:val="NoSpacing"/>
        <w:tabs>
          <w:tab w:val="left" w:pos="2232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Cripplegate</w:t>
      </w:r>
      <w:proofErr w:type="spellEnd"/>
      <w:r>
        <w:rPr>
          <w:rFonts w:cs="Times New Roman"/>
          <w:szCs w:val="24"/>
        </w:rPr>
        <w:t xml:space="preserve"> Without Ward, London.</w:t>
      </w:r>
    </w:p>
    <w:p w14:paraId="71DC47D2" w14:textId="77777777" w:rsidR="00964596" w:rsidRDefault="00964596" w:rsidP="00964596">
      <w:pPr>
        <w:pStyle w:val="NoSpacing"/>
        <w:tabs>
          <w:tab w:val="left" w:pos="2232"/>
        </w:tabs>
        <w:rPr>
          <w:rFonts w:cs="Times New Roman"/>
          <w:szCs w:val="24"/>
        </w:rPr>
      </w:pPr>
    </w:p>
    <w:p w14:paraId="2ABC363B" w14:textId="77777777" w:rsidR="00964596" w:rsidRDefault="00964596" w:rsidP="00964596">
      <w:pPr>
        <w:pStyle w:val="NoSpacing"/>
        <w:tabs>
          <w:tab w:val="left" w:pos="2232"/>
        </w:tabs>
        <w:rPr>
          <w:rFonts w:cs="Times New Roman"/>
          <w:szCs w:val="24"/>
        </w:rPr>
      </w:pPr>
    </w:p>
    <w:p w14:paraId="1179417D" w14:textId="77777777" w:rsidR="00964596" w:rsidRDefault="00964596" w:rsidP="009645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Scavengers.</w:t>
      </w:r>
    </w:p>
    <w:p w14:paraId="73D219E5" w14:textId="77777777" w:rsidR="00964596" w:rsidRDefault="00964596" w:rsidP="00964596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5E385CF4" w14:textId="77777777" w:rsidR="00964596" w:rsidRDefault="00964596" w:rsidP="00964596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p.550)</w:t>
      </w:r>
    </w:p>
    <w:p w14:paraId="3352D2BC" w14:textId="77777777" w:rsidR="00964596" w:rsidRDefault="00964596" w:rsidP="00964596">
      <w:pPr>
        <w:pStyle w:val="NoSpacing"/>
        <w:rPr>
          <w:rFonts w:eastAsia="Times New Roman" w:cs="Times New Roman"/>
          <w:szCs w:val="24"/>
        </w:rPr>
      </w:pPr>
    </w:p>
    <w:p w14:paraId="0B6B44D3" w14:textId="77777777" w:rsidR="00964596" w:rsidRDefault="00964596" w:rsidP="00964596">
      <w:pPr>
        <w:pStyle w:val="NoSpacing"/>
        <w:rPr>
          <w:rFonts w:eastAsia="Times New Roman" w:cs="Times New Roman"/>
          <w:szCs w:val="24"/>
        </w:rPr>
      </w:pPr>
    </w:p>
    <w:p w14:paraId="2D3C13EB" w14:textId="77777777" w:rsidR="00964596" w:rsidRDefault="00964596" w:rsidP="0096459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December 2023</w:t>
      </w:r>
    </w:p>
    <w:p w14:paraId="38AEFB1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04EEA" w14:textId="77777777" w:rsidR="00964596" w:rsidRDefault="00964596" w:rsidP="009139A6">
      <w:r>
        <w:separator/>
      </w:r>
    </w:p>
  </w:endnote>
  <w:endnote w:type="continuationSeparator" w:id="0">
    <w:p w14:paraId="33248C1A" w14:textId="77777777" w:rsidR="00964596" w:rsidRDefault="009645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120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619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8BA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B8F61" w14:textId="77777777" w:rsidR="00964596" w:rsidRDefault="00964596" w:rsidP="009139A6">
      <w:r>
        <w:separator/>
      </w:r>
    </w:p>
  </w:footnote>
  <w:footnote w:type="continuationSeparator" w:id="0">
    <w:p w14:paraId="56C94D2F" w14:textId="77777777" w:rsidR="00964596" w:rsidRDefault="009645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AB5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FB4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55C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596"/>
    <w:rsid w:val="000666E0"/>
    <w:rsid w:val="002510B7"/>
    <w:rsid w:val="005C130B"/>
    <w:rsid w:val="00826F5C"/>
    <w:rsid w:val="009139A6"/>
    <w:rsid w:val="009448BB"/>
    <w:rsid w:val="00947624"/>
    <w:rsid w:val="00964596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04DB0"/>
  <w15:chartTrackingRefBased/>
  <w15:docId w15:val="{68316750-645C-46BC-8901-64F0E35F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2023-12-23T10:37:00Z</dcterms:created>
  <dcterms:modified xsi:type="dcterms:W3CDTF">2023-12-23T10:37:00Z</dcterms:modified>
</cp:coreProperties>
</file>