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1ADBD" w14:textId="77777777" w:rsidR="003F2A9D" w:rsidRDefault="003F2A9D" w:rsidP="003F2A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JAMES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5CC31682" w14:textId="77777777" w:rsidR="003F2A9D" w:rsidRDefault="003F2A9D" w:rsidP="003F2A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4353D1" w14:textId="77777777" w:rsidR="003F2A9D" w:rsidRDefault="003F2A9D" w:rsidP="003F2A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F3438F" w14:textId="77777777" w:rsidR="003F2A9D" w:rsidRDefault="003F2A9D" w:rsidP="003F2A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Jun.1406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Boxford, Suffolk(q.v.),</w:t>
      </w:r>
    </w:p>
    <w:p w14:paraId="77737520" w14:textId="77777777" w:rsidR="003F2A9D" w:rsidRDefault="003F2A9D" w:rsidP="003F2A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Joan Shelton(q.v.).</w:t>
      </w:r>
    </w:p>
    <w:p w14:paraId="236144F6" w14:textId="77777777" w:rsidR="003F2A9D" w:rsidRDefault="003F2A9D" w:rsidP="003F2A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19-12)</w:t>
      </w:r>
    </w:p>
    <w:p w14:paraId="659F606A" w14:textId="77777777" w:rsidR="003F2A9D" w:rsidRDefault="003F2A9D" w:rsidP="003F2A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42B48D" w14:textId="77777777" w:rsidR="003F2A9D" w:rsidRDefault="003F2A9D" w:rsidP="003F2A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154A3B" w14:textId="77777777" w:rsidR="003F2A9D" w:rsidRPr="00417DCE" w:rsidRDefault="003F2A9D" w:rsidP="003F2A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September 2020</w:t>
      </w:r>
    </w:p>
    <w:p w14:paraId="2307D33B" w14:textId="5BCD9E70" w:rsidR="006746EF" w:rsidRPr="003F2A9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F2A9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734F0A" w14:textId="77777777" w:rsidR="003F2A9D" w:rsidRDefault="003F2A9D" w:rsidP="00CD0211">
      <w:pPr>
        <w:spacing w:after="0" w:line="240" w:lineRule="auto"/>
      </w:pPr>
      <w:r>
        <w:separator/>
      </w:r>
    </w:p>
  </w:endnote>
  <w:endnote w:type="continuationSeparator" w:id="0">
    <w:p w14:paraId="0661BB67" w14:textId="77777777" w:rsidR="003F2A9D" w:rsidRDefault="003F2A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55F6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3F338E" w14:textId="77777777" w:rsidR="003F2A9D" w:rsidRDefault="003F2A9D" w:rsidP="00CD0211">
      <w:pPr>
        <w:spacing w:after="0" w:line="240" w:lineRule="auto"/>
      </w:pPr>
      <w:r>
        <w:separator/>
      </w:r>
    </w:p>
  </w:footnote>
  <w:footnote w:type="continuationSeparator" w:id="0">
    <w:p w14:paraId="612FDB68" w14:textId="77777777" w:rsidR="003F2A9D" w:rsidRDefault="003F2A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F2A9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2F5A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2020-09-30T19:54:00Z</dcterms:created>
  <dcterms:modified xsi:type="dcterms:W3CDTF">2020-09-30T19:54:00Z</dcterms:modified>
</cp:coreProperties>
</file>