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B9A7A" w14:textId="4F549813" w:rsidR="006746EF" w:rsidRDefault="00FD1E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Maud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d.1437)</w:t>
      </w:r>
    </w:p>
    <w:p w14:paraId="7B5AEEEF" w14:textId="6A8D4573" w:rsidR="00FD1E42" w:rsidRDefault="00FD1E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AE4C15" w14:textId="61A98C68" w:rsidR="00FD1E42" w:rsidRDefault="00FD1E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7C5643" w14:textId="4D5C9D3A" w:rsidR="00FD1E42" w:rsidRDefault="00FD1E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Robert</w:t>
      </w:r>
      <w:r w:rsidR="00F27EDD">
        <w:rPr>
          <w:rFonts w:ascii="Times New Roman" w:hAnsi="Times New Roman" w:cs="Times New Roman"/>
          <w:sz w:val="24"/>
          <w:szCs w:val="24"/>
          <w:lang w:val="en-US"/>
        </w:rPr>
        <w:t>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455ADD" w14:textId="744A4CEE" w:rsidR="00FD1E42" w:rsidRDefault="00FD1E42" w:rsidP="00FD1E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25-54)</w:t>
      </w:r>
    </w:p>
    <w:p w14:paraId="617647DC" w14:textId="077DEC14" w:rsidR="00FD1E42" w:rsidRDefault="00FD1E42" w:rsidP="00FD1E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 Christine</w:t>
      </w:r>
      <w:r w:rsidR="00F27EDD">
        <w:rPr>
          <w:rFonts w:ascii="Times New Roman" w:hAnsi="Times New Roman" w:cs="Times New Roman"/>
          <w:sz w:val="24"/>
          <w:szCs w:val="24"/>
        </w:rPr>
        <w:t>(q.v.)</w:t>
      </w:r>
      <w:r>
        <w:rPr>
          <w:rFonts w:ascii="Times New Roman" w:hAnsi="Times New Roman" w:cs="Times New Roman"/>
          <w:sz w:val="24"/>
          <w:szCs w:val="24"/>
        </w:rPr>
        <w:t xml:space="preserve"> = Edmund Rede</w:t>
      </w:r>
      <w:r w:rsidR="00F27EDD">
        <w:rPr>
          <w:rFonts w:ascii="Times New Roman" w:hAnsi="Times New Roman" w:cs="Times New Roman"/>
          <w:sz w:val="24"/>
          <w:szCs w:val="24"/>
        </w:rPr>
        <w:t>(q.v.)</w:t>
      </w:r>
      <w:r>
        <w:rPr>
          <w:rFonts w:ascii="Times New Roman" w:hAnsi="Times New Roman" w:cs="Times New Roman"/>
          <w:sz w:val="24"/>
          <w:szCs w:val="24"/>
        </w:rPr>
        <w:t>.   (ibid.)</w:t>
      </w:r>
    </w:p>
    <w:p w14:paraId="04D67A0F" w14:textId="33154D2B" w:rsidR="00F27EDD" w:rsidRDefault="00F27EDD" w:rsidP="00FD1E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3E3B8B" w14:textId="157F23EF" w:rsidR="00F27EDD" w:rsidRDefault="00F27EDD" w:rsidP="00FD1E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23288" w14:textId="5BD23647" w:rsidR="00F27EDD" w:rsidRDefault="00F27EDD" w:rsidP="00FD1E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>She died.  (ibid.)</w:t>
      </w:r>
    </w:p>
    <w:p w14:paraId="2A7924B3" w14:textId="0481B7E1" w:rsidR="00F27EDD" w:rsidRDefault="00F27EDD" w:rsidP="00FD1E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77E5D6" w14:textId="35B93E4D" w:rsidR="00F27EDD" w:rsidRDefault="00F27EDD" w:rsidP="00FD1E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7D7AE" w14:textId="4CB0961F" w:rsidR="00F27EDD" w:rsidRDefault="00F27EDD" w:rsidP="00FD1E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097C3626" w14:textId="77777777" w:rsidR="00FD1E42" w:rsidRPr="00FD1E42" w:rsidRDefault="00FD1E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D1E42" w:rsidRPr="00FD1E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422413" w14:textId="77777777" w:rsidR="00FD1E42" w:rsidRDefault="00FD1E42" w:rsidP="00CD0211">
      <w:pPr>
        <w:spacing w:after="0" w:line="240" w:lineRule="auto"/>
      </w:pPr>
      <w:r>
        <w:separator/>
      </w:r>
    </w:p>
  </w:endnote>
  <w:endnote w:type="continuationSeparator" w:id="0">
    <w:p w14:paraId="65E28EAE" w14:textId="77777777" w:rsidR="00FD1E42" w:rsidRDefault="00FD1E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84A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22DB7" w14:textId="77777777" w:rsidR="00FD1E42" w:rsidRDefault="00FD1E42" w:rsidP="00CD0211">
      <w:pPr>
        <w:spacing w:after="0" w:line="240" w:lineRule="auto"/>
      </w:pPr>
      <w:r>
        <w:separator/>
      </w:r>
    </w:p>
  </w:footnote>
  <w:footnote w:type="continuationSeparator" w:id="0">
    <w:p w14:paraId="7AFAB2C7" w14:textId="77777777" w:rsidR="00FD1E42" w:rsidRDefault="00FD1E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27EDD"/>
    <w:rsid w:val="00FD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8B1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2020-08-28T18:40:00Z</dcterms:created>
  <dcterms:modified xsi:type="dcterms:W3CDTF">2020-08-28T18:49:00Z</dcterms:modified>
</cp:coreProperties>
</file>