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DDDD0" w14:textId="2025BE98" w:rsidR="00BA00AB" w:rsidRDefault="00092A5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Andrew JAMES</w:t>
      </w:r>
      <w:r>
        <w:rPr>
          <w:rFonts w:cs="Times New Roman"/>
          <w:szCs w:val="24"/>
        </w:rPr>
        <w:t xml:space="preserve">       (fl.1485)</w:t>
      </w:r>
    </w:p>
    <w:p w14:paraId="630D84D0" w14:textId="4A2E07CA" w:rsidR="00092A56" w:rsidRDefault="00092A5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born in Gueldres.</w:t>
      </w:r>
    </w:p>
    <w:p w14:paraId="62EDA26D" w14:textId="517D2BD4" w:rsidR="00092A56" w:rsidRDefault="00092A56" w:rsidP="009139A6">
      <w:pPr>
        <w:pStyle w:val="NoSpacing"/>
        <w:rPr>
          <w:rFonts w:cs="Times New Roman"/>
          <w:szCs w:val="24"/>
        </w:rPr>
      </w:pPr>
    </w:p>
    <w:p w14:paraId="4A074400" w14:textId="13C881A1" w:rsidR="00092A56" w:rsidRDefault="00092A56" w:rsidP="009139A6">
      <w:pPr>
        <w:pStyle w:val="NoSpacing"/>
        <w:rPr>
          <w:rFonts w:cs="Times New Roman"/>
          <w:szCs w:val="24"/>
        </w:rPr>
      </w:pPr>
    </w:p>
    <w:p w14:paraId="0E21B7DC" w14:textId="7523220C" w:rsidR="00092A56" w:rsidRDefault="00092A5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Mar.1485</w:t>
      </w:r>
      <w:r>
        <w:rPr>
          <w:rFonts w:cs="Times New Roman"/>
          <w:szCs w:val="24"/>
        </w:rPr>
        <w:tab/>
        <w:t>He was granted letters of denization.    (C.P.R. 1476-85 p.543)</w:t>
      </w:r>
    </w:p>
    <w:p w14:paraId="5FDE28E2" w14:textId="68D3501F" w:rsidR="00092A56" w:rsidRDefault="00092A56" w:rsidP="009139A6">
      <w:pPr>
        <w:pStyle w:val="NoSpacing"/>
        <w:rPr>
          <w:rFonts w:cs="Times New Roman"/>
          <w:szCs w:val="24"/>
        </w:rPr>
      </w:pPr>
    </w:p>
    <w:p w14:paraId="0DB5B64B" w14:textId="0F1F067C" w:rsidR="00092A56" w:rsidRDefault="00092A56" w:rsidP="009139A6">
      <w:pPr>
        <w:pStyle w:val="NoSpacing"/>
        <w:rPr>
          <w:rFonts w:cs="Times New Roman"/>
          <w:szCs w:val="24"/>
        </w:rPr>
      </w:pPr>
    </w:p>
    <w:p w14:paraId="34486F1B" w14:textId="32656103" w:rsidR="00092A56" w:rsidRPr="00092A56" w:rsidRDefault="00092A5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April 2023</w:t>
      </w:r>
    </w:p>
    <w:sectPr w:rsidR="00092A56" w:rsidRPr="00092A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88D6F" w14:textId="77777777" w:rsidR="00092A56" w:rsidRDefault="00092A56" w:rsidP="009139A6">
      <w:r>
        <w:separator/>
      </w:r>
    </w:p>
  </w:endnote>
  <w:endnote w:type="continuationSeparator" w:id="0">
    <w:p w14:paraId="314B32FF" w14:textId="77777777" w:rsidR="00092A56" w:rsidRDefault="00092A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F02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F482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C2C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35778" w14:textId="77777777" w:rsidR="00092A56" w:rsidRDefault="00092A56" w:rsidP="009139A6">
      <w:r>
        <w:separator/>
      </w:r>
    </w:p>
  </w:footnote>
  <w:footnote w:type="continuationSeparator" w:id="0">
    <w:p w14:paraId="19903385" w14:textId="77777777" w:rsidR="00092A56" w:rsidRDefault="00092A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D98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749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41B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A56"/>
    <w:rsid w:val="000666E0"/>
    <w:rsid w:val="00092A56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F2D9B"/>
  <w15:chartTrackingRefBased/>
  <w15:docId w15:val="{EBAC8CB6-D43A-4A44-9A32-13ED8CF5C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2023-04-03T11:09:00Z</dcterms:created>
  <dcterms:modified xsi:type="dcterms:W3CDTF">2023-04-03T11:12:00Z</dcterms:modified>
</cp:coreProperties>
</file>