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26EF5" w14:textId="32CB518E" w:rsidR="006746EF" w:rsidRDefault="0074380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ISHAM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3D047C38" w14:textId="701E3CB1" w:rsidR="00743805" w:rsidRDefault="0074380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0B5606" w14:textId="74F00A9B" w:rsidR="00743805" w:rsidRDefault="0074380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D3C1C3" w14:textId="653367BB" w:rsidR="00743805" w:rsidRDefault="0074380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Robert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Isham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d.1424)(q.v.).</w:t>
      </w:r>
    </w:p>
    <w:p w14:paraId="001F623B" w14:textId="17F836D2" w:rsidR="00743805" w:rsidRDefault="0074380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22-379)</w:t>
      </w:r>
    </w:p>
    <w:p w14:paraId="285BDED2" w14:textId="677FF188" w:rsidR="00743805" w:rsidRDefault="0074380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61E70B" w14:textId="70E95567" w:rsidR="00743805" w:rsidRDefault="0074380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7E4A67" w14:textId="44322EEE" w:rsidR="00743805" w:rsidRDefault="0074380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ca.</w:t>
      </w:r>
      <w:r>
        <w:rPr>
          <w:rFonts w:ascii="Times New Roman" w:hAnsi="Times New Roman" w:cs="Times New Roman"/>
          <w:sz w:val="24"/>
          <w:szCs w:val="24"/>
        </w:rPr>
        <w:tab/>
        <w:t>1402</w:t>
      </w:r>
      <w:r>
        <w:rPr>
          <w:rFonts w:ascii="Times New Roman" w:hAnsi="Times New Roman" w:cs="Times New Roman"/>
          <w:sz w:val="24"/>
          <w:szCs w:val="24"/>
        </w:rPr>
        <w:tab/>
        <w:t>He was born.   (ibid.)</w:t>
      </w:r>
    </w:p>
    <w:p w14:paraId="543F3401" w14:textId="4362626C" w:rsidR="00743805" w:rsidRDefault="0074380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His father </w:t>
      </w:r>
      <w:proofErr w:type="gramStart"/>
      <w:r>
        <w:rPr>
          <w:rFonts w:ascii="Times New Roman" w:hAnsi="Times New Roman" w:cs="Times New Roman"/>
          <w:sz w:val="24"/>
          <w:szCs w:val="24"/>
        </w:rPr>
        <w:t>died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he inherited his lands.   (ibid.)</w:t>
      </w:r>
    </w:p>
    <w:p w14:paraId="3066A566" w14:textId="6CE3FD90" w:rsidR="00743805" w:rsidRDefault="0074380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837068" w14:textId="2A7BF942" w:rsidR="00743805" w:rsidRDefault="0074380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162AA6" w14:textId="38AFA99C" w:rsidR="00743805" w:rsidRPr="00743805" w:rsidRDefault="0074380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December 2020</w:t>
      </w:r>
    </w:p>
    <w:sectPr w:rsidR="00743805" w:rsidRPr="0074380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9C6F76" w14:textId="77777777" w:rsidR="00743805" w:rsidRDefault="00743805" w:rsidP="00CD0211">
      <w:pPr>
        <w:spacing w:after="0" w:line="240" w:lineRule="auto"/>
      </w:pPr>
      <w:r>
        <w:separator/>
      </w:r>
    </w:p>
  </w:endnote>
  <w:endnote w:type="continuationSeparator" w:id="0">
    <w:p w14:paraId="01269E9F" w14:textId="77777777" w:rsidR="00743805" w:rsidRDefault="0074380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826D2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75DB6" w14:textId="77777777" w:rsidR="00743805" w:rsidRDefault="00743805" w:rsidP="00CD0211">
      <w:pPr>
        <w:spacing w:after="0" w:line="240" w:lineRule="auto"/>
      </w:pPr>
      <w:r>
        <w:separator/>
      </w:r>
    </w:p>
  </w:footnote>
  <w:footnote w:type="continuationSeparator" w:id="0">
    <w:p w14:paraId="5BC1CE7E" w14:textId="77777777" w:rsidR="00743805" w:rsidRDefault="0074380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4380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6B7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2020-12-03T16:28:00Z</dcterms:created>
  <dcterms:modified xsi:type="dcterms:W3CDTF">2020-12-03T16:32:00Z</dcterms:modified>
</cp:coreProperties>
</file>